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774640" w14:textId="3C7356A3" w:rsidR="00372628" w:rsidRPr="00F85EDD" w:rsidRDefault="00331315" w:rsidP="0033131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</w:t>
      </w:r>
      <w:r w:rsidR="00372628" w:rsidRPr="00F85EDD">
        <w:rPr>
          <w:rFonts w:ascii="Times New Roman" w:eastAsia="Calibri" w:hAnsi="Times New Roman" w:cs="Times New Roman"/>
          <w:sz w:val="28"/>
          <w:szCs w:val="28"/>
        </w:rPr>
        <w:t>Приложение</w:t>
      </w:r>
    </w:p>
    <w:p w14:paraId="5DCED0A1" w14:textId="77777777" w:rsidR="00372628" w:rsidRDefault="00372628" w:rsidP="00D30EB2">
      <w:pPr>
        <w:spacing w:after="0" w:line="240" w:lineRule="auto"/>
        <w:ind w:left="5387"/>
        <w:rPr>
          <w:rFonts w:ascii="Times New Roman" w:eastAsia="Calibri" w:hAnsi="Times New Roman" w:cs="Times New Roman"/>
          <w:sz w:val="28"/>
          <w:szCs w:val="28"/>
        </w:rPr>
      </w:pPr>
    </w:p>
    <w:p w14:paraId="622696FD" w14:textId="77777777" w:rsidR="00372628" w:rsidRPr="00F85EDD" w:rsidRDefault="00372628" w:rsidP="00D30EB2">
      <w:pPr>
        <w:spacing w:after="0" w:line="240" w:lineRule="auto"/>
        <w:ind w:left="5387"/>
        <w:rPr>
          <w:rFonts w:ascii="Times New Roman" w:eastAsia="Calibri" w:hAnsi="Times New Roman" w:cs="Times New Roman"/>
          <w:sz w:val="28"/>
          <w:szCs w:val="28"/>
        </w:rPr>
      </w:pPr>
      <w:r w:rsidRPr="00F85EDD">
        <w:rPr>
          <w:rFonts w:ascii="Times New Roman" w:eastAsia="Calibri" w:hAnsi="Times New Roman" w:cs="Times New Roman"/>
          <w:sz w:val="28"/>
          <w:szCs w:val="28"/>
        </w:rPr>
        <w:t>УТВЕРЖДЕН</w:t>
      </w:r>
      <w:r w:rsidR="00362472">
        <w:rPr>
          <w:rFonts w:ascii="Times New Roman" w:eastAsia="Calibri" w:hAnsi="Times New Roman" w:cs="Times New Roman"/>
          <w:sz w:val="28"/>
          <w:szCs w:val="28"/>
        </w:rPr>
        <w:t>Ы</w:t>
      </w:r>
    </w:p>
    <w:p w14:paraId="7D7B5454" w14:textId="77777777" w:rsidR="00372628" w:rsidRPr="00F85EDD" w:rsidRDefault="00372628" w:rsidP="00D30EB2">
      <w:pPr>
        <w:spacing w:after="0" w:line="240" w:lineRule="auto"/>
        <w:ind w:left="5387"/>
        <w:rPr>
          <w:rFonts w:ascii="Times New Roman" w:eastAsia="Calibri" w:hAnsi="Times New Roman" w:cs="Times New Roman"/>
          <w:sz w:val="28"/>
          <w:szCs w:val="28"/>
        </w:rPr>
      </w:pPr>
      <w:r w:rsidRPr="00F85EDD">
        <w:rPr>
          <w:rFonts w:ascii="Times New Roman" w:eastAsia="Calibri" w:hAnsi="Times New Roman" w:cs="Times New Roman"/>
          <w:sz w:val="28"/>
          <w:szCs w:val="28"/>
        </w:rPr>
        <w:t>постановлением администрации</w:t>
      </w:r>
    </w:p>
    <w:p w14:paraId="7F5F1458" w14:textId="77777777" w:rsidR="00372628" w:rsidRPr="00F85EDD" w:rsidRDefault="00372628" w:rsidP="00D30EB2">
      <w:pPr>
        <w:spacing w:after="0" w:line="240" w:lineRule="auto"/>
        <w:ind w:left="5387"/>
        <w:rPr>
          <w:rFonts w:ascii="Times New Roman" w:eastAsia="Calibri" w:hAnsi="Times New Roman" w:cs="Times New Roman"/>
          <w:spacing w:val="-2"/>
          <w:sz w:val="28"/>
          <w:szCs w:val="28"/>
        </w:rPr>
      </w:pPr>
      <w:r w:rsidRPr="00F85EDD">
        <w:rPr>
          <w:rFonts w:ascii="Times New Roman" w:eastAsia="Calibri" w:hAnsi="Times New Roman" w:cs="Times New Roman"/>
          <w:spacing w:val="-2"/>
          <w:sz w:val="28"/>
          <w:szCs w:val="28"/>
        </w:rPr>
        <w:t>муниципального образования</w:t>
      </w:r>
    </w:p>
    <w:p w14:paraId="7D9C81A8" w14:textId="77777777" w:rsidR="00372628" w:rsidRPr="00F85EDD" w:rsidRDefault="00372628" w:rsidP="00D30EB2">
      <w:pPr>
        <w:spacing w:after="0" w:line="240" w:lineRule="auto"/>
        <w:ind w:left="5387"/>
        <w:rPr>
          <w:rFonts w:ascii="Times New Roman" w:eastAsia="Calibri" w:hAnsi="Times New Roman" w:cs="Times New Roman"/>
          <w:spacing w:val="-2"/>
          <w:sz w:val="28"/>
          <w:szCs w:val="28"/>
        </w:rPr>
      </w:pPr>
      <w:r w:rsidRPr="00F85EDD">
        <w:rPr>
          <w:rFonts w:ascii="Times New Roman" w:eastAsia="Calibri" w:hAnsi="Times New Roman" w:cs="Times New Roman"/>
          <w:spacing w:val="-2"/>
          <w:sz w:val="28"/>
          <w:szCs w:val="28"/>
        </w:rPr>
        <w:t>Белореченский район</w:t>
      </w:r>
    </w:p>
    <w:p w14:paraId="7826F673" w14:textId="4C9B72A7" w:rsidR="00372628" w:rsidRPr="00D30EB2" w:rsidRDefault="00372628" w:rsidP="00D30EB2">
      <w:pPr>
        <w:spacing w:after="0" w:line="240" w:lineRule="auto"/>
        <w:ind w:left="5387"/>
        <w:rPr>
          <w:rFonts w:ascii="Times New Roman" w:eastAsia="Calibri" w:hAnsi="Times New Roman" w:cs="Times New Roman"/>
          <w:sz w:val="28"/>
          <w:szCs w:val="28"/>
        </w:rPr>
      </w:pPr>
      <w:r w:rsidRPr="00F85EDD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6015D0">
        <w:rPr>
          <w:rFonts w:ascii="Times New Roman" w:eastAsia="Calibri" w:hAnsi="Times New Roman" w:cs="Times New Roman"/>
          <w:sz w:val="28"/>
          <w:szCs w:val="28"/>
        </w:rPr>
        <w:t>________</w:t>
      </w:r>
      <w:r w:rsidR="007D4818">
        <w:rPr>
          <w:rFonts w:ascii="Times New Roman" w:eastAsia="Calibri" w:hAnsi="Times New Roman" w:cs="Times New Roman"/>
          <w:sz w:val="28"/>
          <w:szCs w:val="28"/>
        </w:rPr>
        <w:t>______</w:t>
      </w:r>
      <w:r w:rsidR="008E68E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0426A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06772C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 w:rsidR="007D4818">
        <w:rPr>
          <w:rFonts w:ascii="Times New Roman" w:eastAsia="Calibri" w:hAnsi="Times New Roman" w:cs="Times New Roman"/>
          <w:sz w:val="28"/>
          <w:szCs w:val="28"/>
        </w:rPr>
        <w:t>__</w:t>
      </w:r>
      <w:r w:rsidR="006015D0">
        <w:rPr>
          <w:rFonts w:ascii="Times New Roman" w:eastAsia="Calibri" w:hAnsi="Times New Roman" w:cs="Times New Roman"/>
          <w:sz w:val="28"/>
          <w:szCs w:val="28"/>
        </w:rPr>
        <w:t>__</w:t>
      </w:r>
    </w:p>
    <w:p w14:paraId="09C993B0" w14:textId="77777777" w:rsidR="00971966" w:rsidRDefault="00971966" w:rsidP="00971966">
      <w:pPr>
        <w:pStyle w:val="ConsPlusNormal"/>
        <w:ind w:left="5670"/>
        <w:jc w:val="both"/>
        <w:rPr>
          <w:rFonts w:ascii="Times New Roman" w:hAnsi="Times New Roman" w:cs="Times New Roman"/>
          <w:sz w:val="28"/>
          <w:szCs w:val="28"/>
        </w:rPr>
      </w:pPr>
    </w:p>
    <w:p w14:paraId="15338ECC" w14:textId="77777777" w:rsidR="00362472" w:rsidRDefault="00362472" w:rsidP="00971966">
      <w:pPr>
        <w:pStyle w:val="ConsPlusNormal"/>
        <w:ind w:left="5670"/>
        <w:jc w:val="both"/>
        <w:rPr>
          <w:rFonts w:ascii="Times New Roman" w:hAnsi="Times New Roman" w:cs="Times New Roman"/>
          <w:sz w:val="28"/>
          <w:szCs w:val="28"/>
        </w:rPr>
      </w:pPr>
    </w:p>
    <w:p w14:paraId="75F9E300" w14:textId="77777777" w:rsidR="00362472" w:rsidRPr="00F55794" w:rsidRDefault="00362472" w:rsidP="00971966">
      <w:pPr>
        <w:pStyle w:val="ConsPlusNormal"/>
        <w:ind w:left="5670"/>
        <w:jc w:val="both"/>
        <w:rPr>
          <w:rFonts w:ascii="Times New Roman" w:hAnsi="Times New Roman" w:cs="Times New Roman"/>
          <w:sz w:val="28"/>
          <w:szCs w:val="28"/>
        </w:rPr>
      </w:pPr>
    </w:p>
    <w:p w14:paraId="22B4D369" w14:textId="77777777" w:rsidR="000D0299" w:rsidRDefault="000D0299" w:rsidP="00AE516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495"/>
      <w:bookmarkEnd w:id="0"/>
    </w:p>
    <w:p w14:paraId="477354FE" w14:textId="77777777" w:rsidR="007E79D3" w:rsidRDefault="007E79D3" w:rsidP="00AE516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60DFE01" w14:textId="77777777" w:rsidR="007E79D3" w:rsidRDefault="007E79D3" w:rsidP="00AE516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E866E5D" w14:textId="073F4E8B" w:rsidR="00362472" w:rsidRDefault="0070426A" w:rsidP="00AE516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ИЗМЕНЕНИЯ</w:t>
      </w:r>
      <w:r w:rsidR="00362472">
        <w:rPr>
          <w:rFonts w:ascii="Times New Roman" w:hAnsi="Times New Roman" w:cs="Times New Roman"/>
          <w:b/>
          <w:sz w:val="28"/>
          <w:szCs w:val="28"/>
        </w:rPr>
        <w:t xml:space="preserve">, </w:t>
      </w:r>
    </w:p>
    <w:p w14:paraId="5644A6E6" w14:textId="77777777" w:rsidR="00EB5D33" w:rsidRDefault="00362472" w:rsidP="00AE516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вносимые в постановление администрации муниципального </w:t>
      </w:r>
    </w:p>
    <w:p w14:paraId="4E228BD7" w14:textId="77777777" w:rsidR="003D3366" w:rsidRDefault="00362472" w:rsidP="003D336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образования Белореченский район от </w:t>
      </w:r>
      <w:r w:rsidR="003D3366" w:rsidRPr="003D3366">
        <w:rPr>
          <w:rFonts w:ascii="Times New Roman" w:hAnsi="Times New Roman" w:cs="Times New Roman"/>
          <w:b/>
          <w:sz w:val="28"/>
          <w:szCs w:val="28"/>
        </w:rPr>
        <w:t>25 декабря 2023 г. № 1678 «Об утверждении муниципальной программы муниципального</w:t>
      </w:r>
    </w:p>
    <w:p w14:paraId="44E3A194" w14:textId="50571A30" w:rsidR="00362472" w:rsidRDefault="003D3366" w:rsidP="003D336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3366">
        <w:rPr>
          <w:rFonts w:ascii="Times New Roman" w:hAnsi="Times New Roman" w:cs="Times New Roman"/>
          <w:b/>
          <w:sz w:val="28"/>
          <w:szCs w:val="28"/>
        </w:rPr>
        <w:t xml:space="preserve"> образования Белореченский район «Охрана окружающей среды</w:t>
      </w:r>
      <w:r w:rsidR="00E3150B">
        <w:rPr>
          <w:rFonts w:ascii="Times New Roman" w:hAnsi="Times New Roman" w:cs="Times New Roman"/>
          <w:b/>
          <w:sz w:val="28"/>
          <w:szCs w:val="28"/>
        </w:rPr>
        <w:t>»</w:t>
      </w:r>
    </w:p>
    <w:p w14:paraId="6BBA96CF" w14:textId="77777777" w:rsidR="00EB5D33" w:rsidRDefault="00EB5D33" w:rsidP="00AE516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038808D" w14:textId="7905B8E0" w:rsidR="00EB5D33" w:rsidRDefault="00F3190A" w:rsidP="00B86B6C">
      <w:pPr>
        <w:pStyle w:val="ConsPlusNormal"/>
        <w:widowControl/>
        <w:ind w:firstLine="8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В</w:t>
      </w:r>
      <w:r w:rsidRPr="00384AB3">
        <w:rPr>
          <w:rFonts w:ascii="Times New Roman" w:hAnsi="Times New Roman"/>
          <w:sz w:val="28"/>
          <w:szCs w:val="28"/>
        </w:rPr>
        <w:t xml:space="preserve"> паспорт</w:t>
      </w:r>
      <w:r>
        <w:rPr>
          <w:rFonts w:ascii="Times New Roman" w:hAnsi="Times New Roman"/>
          <w:sz w:val="28"/>
          <w:szCs w:val="28"/>
        </w:rPr>
        <w:t xml:space="preserve">е </w:t>
      </w:r>
      <w:r w:rsidR="00E3150B">
        <w:rPr>
          <w:rFonts w:ascii="Times New Roman" w:hAnsi="Times New Roman"/>
          <w:sz w:val="28"/>
          <w:szCs w:val="28"/>
        </w:rPr>
        <w:t>муниципальной</w:t>
      </w:r>
      <w:r w:rsidRPr="00384AB3">
        <w:rPr>
          <w:rFonts w:ascii="Times New Roman" w:hAnsi="Times New Roman"/>
          <w:sz w:val="28"/>
          <w:szCs w:val="28"/>
        </w:rPr>
        <w:t xml:space="preserve"> программы</w:t>
      </w:r>
      <w:r w:rsidRPr="00391A82">
        <w:rPr>
          <w:rFonts w:ascii="Times New Roman" w:hAnsi="Times New Roman" w:cs="Times New Roman"/>
          <w:sz w:val="28"/>
          <w:szCs w:val="28"/>
        </w:rPr>
        <w:t xml:space="preserve"> </w:t>
      </w:r>
      <w:r w:rsidR="005C152C" w:rsidRPr="00D733D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Белореченский район </w:t>
      </w:r>
      <w:r w:rsidR="00EB5D33" w:rsidRPr="00391A82">
        <w:rPr>
          <w:rFonts w:ascii="Times New Roman" w:hAnsi="Times New Roman" w:cs="Times New Roman"/>
          <w:sz w:val="28"/>
          <w:szCs w:val="28"/>
        </w:rPr>
        <w:t>«</w:t>
      </w:r>
      <w:r w:rsidR="00B84D6A" w:rsidRPr="00B84D6A">
        <w:rPr>
          <w:rFonts w:ascii="Times New Roman" w:hAnsi="Times New Roman" w:cs="Times New Roman"/>
          <w:sz w:val="28"/>
          <w:szCs w:val="28"/>
        </w:rPr>
        <w:t>Охрана окружающей среды</w:t>
      </w:r>
      <w:r w:rsidR="00EB5D33" w:rsidRPr="00391A82">
        <w:rPr>
          <w:rFonts w:ascii="Times New Roman" w:hAnsi="Times New Roman" w:cs="Times New Roman"/>
          <w:sz w:val="28"/>
          <w:szCs w:val="28"/>
        </w:rPr>
        <w:t>»</w:t>
      </w:r>
      <w:r w:rsidR="00EB5D33">
        <w:rPr>
          <w:rFonts w:ascii="Times New Roman" w:hAnsi="Times New Roman" w:cs="Times New Roman"/>
          <w:sz w:val="28"/>
          <w:szCs w:val="28"/>
        </w:rPr>
        <w:t>:</w:t>
      </w:r>
    </w:p>
    <w:p w14:paraId="65351C3D" w14:textId="714D8FF4" w:rsidR="00972BC8" w:rsidRDefault="00972BC8" w:rsidP="00972BC8">
      <w:pPr>
        <w:pStyle w:val="ConsPlusNormal"/>
        <w:ind w:firstLine="840"/>
        <w:jc w:val="both"/>
        <w:rPr>
          <w:rFonts w:ascii="Times New Roman" w:hAnsi="Times New Roman" w:cs="Times New Roman"/>
          <w:sz w:val="28"/>
          <w:szCs w:val="28"/>
        </w:rPr>
      </w:pPr>
      <w:r w:rsidRPr="00972BC8">
        <w:rPr>
          <w:rFonts w:ascii="Times New Roman" w:hAnsi="Times New Roman" w:cs="Times New Roman"/>
          <w:sz w:val="28"/>
          <w:szCs w:val="28"/>
        </w:rPr>
        <w:t xml:space="preserve">позицию «Объем финансирования </w:t>
      </w:r>
      <w:r w:rsidR="005B1284">
        <w:rPr>
          <w:rFonts w:ascii="Times New Roman" w:hAnsi="Times New Roman" w:cs="Times New Roman"/>
          <w:sz w:val="28"/>
          <w:szCs w:val="28"/>
        </w:rPr>
        <w:t>муниципальной</w:t>
      </w:r>
      <w:r w:rsidRPr="00972BC8">
        <w:rPr>
          <w:rFonts w:ascii="Times New Roman" w:hAnsi="Times New Roman" w:cs="Times New Roman"/>
          <w:sz w:val="28"/>
          <w:szCs w:val="28"/>
        </w:rPr>
        <w:t xml:space="preserve"> программы» изложить в следующей редакции:</w:t>
      </w:r>
    </w:p>
    <w:tbl>
      <w:tblPr>
        <w:tblW w:w="990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30"/>
        <w:gridCol w:w="1850"/>
        <w:gridCol w:w="1115"/>
        <w:gridCol w:w="1638"/>
        <w:gridCol w:w="1850"/>
        <w:gridCol w:w="1413"/>
        <w:gridCol w:w="13"/>
      </w:tblGrid>
      <w:tr w:rsidR="009772F2" w:rsidRPr="0079352D" w14:paraId="4E158161" w14:textId="77777777" w:rsidTr="0020092E">
        <w:trPr>
          <w:trHeight w:val="942"/>
        </w:trPr>
        <w:tc>
          <w:tcPr>
            <w:tcW w:w="2030" w:type="dxa"/>
            <w:shd w:val="clear" w:color="auto" w:fill="auto"/>
          </w:tcPr>
          <w:p w14:paraId="0021F4A3" w14:textId="0EB8A02E" w:rsidR="009772F2" w:rsidRPr="0079352D" w:rsidRDefault="009772F2" w:rsidP="00977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35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финансирования муниципальной программы, рублей</w:t>
            </w:r>
          </w:p>
        </w:tc>
        <w:tc>
          <w:tcPr>
            <w:tcW w:w="1850" w:type="dxa"/>
          </w:tcPr>
          <w:p w14:paraId="31B2B88E" w14:textId="56048D9D" w:rsidR="009772F2" w:rsidRPr="0079352D" w:rsidRDefault="005C152C" w:rsidP="006E11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52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772F2" w:rsidRPr="0079352D">
              <w:rPr>
                <w:rFonts w:ascii="Times New Roman" w:hAnsi="Times New Roman" w:cs="Times New Roman"/>
                <w:sz w:val="24"/>
                <w:szCs w:val="24"/>
              </w:rPr>
              <w:t>сего</w:t>
            </w:r>
          </w:p>
        </w:tc>
        <w:tc>
          <w:tcPr>
            <w:tcW w:w="6029" w:type="dxa"/>
            <w:gridSpan w:val="5"/>
            <w:shd w:val="clear" w:color="auto" w:fill="auto"/>
          </w:tcPr>
          <w:p w14:paraId="42E7B4F2" w14:textId="53FABC47" w:rsidR="009772F2" w:rsidRPr="0079352D" w:rsidRDefault="009772F2" w:rsidP="009772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52D">
              <w:rPr>
                <w:rFonts w:ascii="Times New Roman" w:hAnsi="Times New Roman" w:cs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9772F2" w:rsidRPr="0079352D" w14:paraId="36F5912F" w14:textId="77777777" w:rsidTr="0020092E">
        <w:trPr>
          <w:gridAfter w:val="1"/>
          <w:wAfter w:w="13" w:type="dxa"/>
        </w:trPr>
        <w:tc>
          <w:tcPr>
            <w:tcW w:w="2030" w:type="dxa"/>
            <w:shd w:val="clear" w:color="auto" w:fill="auto"/>
          </w:tcPr>
          <w:p w14:paraId="2A113B6F" w14:textId="77777777" w:rsidR="009772F2" w:rsidRPr="0079352D" w:rsidRDefault="009772F2" w:rsidP="006E11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21D8F4" w14:textId="77777777" w:rsidR="009772F2" w:rsidRPr="0079352D" w:rsidRDefault="009772F2" w:rsidP="006E1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352D">
              <w:rPr>
                <w:rFonts w:ascii="Times New Roman" w:hAnsi="Times New Roman" w:cs="Times New Roman"/>
                <w:sz w:val="24"/>
                <w:szCs w:val="24"/>
              </w:rPr>
              <w:t>Год реализации</w:t>
            </w:r>
          </w:p>
        </w:tc>
        <w:tc>
          <w:tcPr>
            <w:tcW w:w="1850" w:type="dxa"/>
          </w:tcPr>
          <w:p w14:paraId="178CFB5C" w14:textId="77777777" w:rsidR="009772F2" w:rsidRPr="0079352D" w:rsidRDefault="009772F2" w:rsidP="006E11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shd w:val="clear" w:color="auto" w:fill="auto"/>
          </w:tcPr>
          <w:p w14:paraId="1693AF7F" w14:textId="3E820E4E" w:rsidR="009772F2" w:rsidRPr="0079352D" w:rsidRDefault="00E3150B" w:rsidP="006E11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9352D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9772F2" w:rsidRPr="0079352D">
              <w:rPr>
                <w:rFonts w:ascii="Times New Roman" w:hAnsi="Times New Roman" w:cs="Times New Roman"/>
                <w:sz w:val="24"/>
                <w:szCs w:val="24"/>
              </w:rPr>
              <w:t>еде</w:t>
            </w:r>
            <w:r w:rsidRPr="0079352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="009772F2" w:rsidRPr="0079352D">
              <w:rPr>
                <w:rFonts w:ascii="Times New Roman" w:hAnsi="Times New Roman" w:cs="Times New Roman"/>
                <w:sz w:val="24"/>
                <w:szCs w:val="24"/>
              </w:rPr>
              <w:t>ральный</w:t>
            </w:r>
            <w:proofErr w:type="spellEnd"/>
            <w:proofErr w:type="gramEnd"/>
            <w:r w:rsidR="009772F2" w:rsidRPr="0079352D">
              <w:rPr>
                <w:rFonts w:ascii="Times New Roman" w:hAnsi="Times New Roman" w:cs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638" w:type="dxa"/>
            <w:shd w:val="clear" w:color="auto" w:fill="auto"/>
          </w:tcPr>
          <w:p w14:paraId="3AC06205" w14:textId="414BB675" w:rsidR="009772F2" w:rsidRPr="0079352D" w:rsidRDefault="005C152C" w:rsidP="006E11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52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9772F2" w:rsidRPr="0079352D">
              <w:rPr>
                <w:rFonts w:ascii="Times New Roman" w:hAnsi="Times New Roman" w:cs="Times New Roman"/>
                <w:sz w:val="24"/>
                <w:szCs w:val="24"/>
              </w:rPr>
              <w:t>раевой бюджет</w:t>
            </w:r>
          </w:p>
        </w:tc>
        <w:tc>
          <w:tcPr>
            <w:tcW w:w="1850" w:type="dxa"/>
            <w:shd w:val="clear" w:color="auto" w:fill="auto"/>
          </w:tcPr>
          <w:p w14:paraId="017D2D37" w14:textId="6C65774B" w:rsidR="009772F2" w:rsidRPr="0079352D" w:rsidRDefault="005C152C" w:rsidP="006E11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52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9772F2" w:rsidRPr="0079352D">
              <w:rPr>
                <w:rFonts w:ascii="Times New Roman" w:hAnsi="Times New Roman" w:cs="Times New Roman"/>
                <w:sz w:val="24"/>
                <w:szCs w:val="24"/>
              </w:rPr>
              <w:t>естный бюджет</w:t>
            </w:r>
          </w:p>
        </w:tc>
        <w:tc>
          <w:tcPr>
            <w:tcW w:w="1413" w:type="dxa"/>
            <w:shd w:val="clear" w:color="auto" w:fill="auto"/>
          </w:tcPr>
          <w:p w14:paraId="3A3C50D3" w14:textId="26D694E6" w:rsidR="009772F2" w:rsidRPr="0079352D" w:rsidRDefault="00E3150B" w:rsidP="00E315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9352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772F2" w:rsidRPr="0079352D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 w:rsidRPr="0079352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772F2" w:rsidRPr="0079352D">
              <w:rPr>
                <w:rFonts w:ascii="Times New Roman" w:hAnsi="Times New Roman" w:cs="Times New Roman"/>
                <w:sz w:val="24"/>
                <w:szCs w:val="24"/>
              </w:rPr>
              <w:t>бюджетные</w:t>
            </w:r>
            <w:proofErr w:type="gramEnd"/>
            <w:r w:rsidR="009772F2" w:rsidRPr="0079352D">
              <w:rPr>
                <w:rFonts w:ascii="Times New Roman" w:hAnsi="Times New Roman" w:cs="Times New Roman"/>
                <w:sz w:val="24"/>
                <w:szCs w:val="24"/>
              </w:rPr>
              <w:t xml:space="preserve"> источники</w:t>
            </w:r>
          </w:p>
        </w:tc>
      </w:tr>
      <w:tr w:rsidR="005228F4" w:rsidRPr="0079352D" w14:paraId="20B47475" w14:textId="77777777" w:rsidTr="0020092E">
        <w:trPr>
          <w:gridAfter w:val="1"/>
          <w:wAfter w:w="13" w:type="dxa"/>
          <w:trHeight w:val="249"/>
        </w:trPr>
        <w:tc>
          <w:tcPr>
            <w:tcW w:w="2030" w:type="dxa"/>
            <w:shd w:val="clear" w:color="auto" w:fill="auto"/>
          </w:tcPr>
          <w:p w14:paraId="05CF97E9" w14:textId="45417490" w:rsidR="005228F4" w:rsidRPr="0079352D" w:rsidRDefault="005228F4" w:rsidP="005228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352D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850" w:type="dxa"/>
            <w:vAlign w:val="center"/>
          </w:tcPr>
          <w:p w14:paraId="08038556" w14:textId="3043B698" w:rsidR="005228F4" w:rsidRPr="0079352D" w:rsidRDefault="005228F4" w:rsidP="00522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52D">
              <w:rPr>
                <w:rFonts w:ascii="Times New Roman" w:hAnsi="Times New Roman" w:cs="Times New Roman"/>
                <w:color w:val="000000"/>
              </w:rPr>
              <w:t>275206162,39</w:t>
            </w:r>
          </w:p>
        </w:tc>
        <w:tc>
          <w:tcPr>
            <w:tcW w:w="1115" w:type="dxa"/>
            <w:shd w:val="clear" w:color="auto" w:fill="auto"/>
            <w:vAlign w:val="center"/>
          </w:tcPr>
          <w:p w14:paraId="0A1EF6DB" w14:textId="07958C3C" w:rsidR="005228F4" w:rsidRPr="0079352D" w:rsidRDefault="005228F4" w:rsidP="00522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52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60F0F564" w14:textId="7A5ECF99" w:rsidR="005228F4" w:rsidRPr="0079352D" w:rsidRDefault="005228F4" w:rsidP="00522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52D">
              <w:rPr>
                <w:rFonts w:ascii="Times New Roman" w:hAnsi="Times New Roman" w:cs="Times New Roman"/>
                <w:color w:val="000000"/>
              </w:rPr>
              <w:t>181822200,00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1702E242" w14:textId="51EB8248" w:rsidR="005228F4" w:rsidRPr="0079352D" w:rsidRDefault="005228F4" w:rsidP="00522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52D">
              <w:rPr>
                <w:rFonts w:ascii="Times New Roman" w:hAnsi="Times New Roman" w:cs="Times New Roman"/>
                <w:color w:val="000000"/>
              </w:rPr>
              <w:t>93383962,39</w:t>
            </w:r>
          </w:p>
        </w:tc>
        <w:tc>
          <w:tcPr>
            <w:tcW w:w="1413" w:type="dxa"/>
            <w:shd w:val="clear" w:color="auto" w:fill="auto"/>
          </w:tcPr>
          <w:p w14:paraId="64AECB27" w14:textId="77777777" w:rsidR="005228F4" w:rsidRPr="0079352D" w:rsidRDefault="005228F4" w:rsidP="00522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52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5228F4" w:rsidRPr="0079352D" w14:paraId="076E231D" w14:textId="77777777" w:rsidTr="0020092E">
        <w:trPr>
          <w:gridAfter w:val="1"/>
          <w:wAfter w:w="13" w:type="dxa"/>
          <w:trHeight w:val="274"/>
        </w:trPr>
        <w:tc>
          <w:tcPr>
            <w:tcW w:w="2030" w:type="dxa"/>
            <w:shd w:val="clear" w:color="auto" w:fill="auto"/>
          </w:tcPr>
          <w:p w14:paraId="45E46573" w14:textId="77777777" w:rsidR="005228F4" w:rsidRPr="0079352D" w:rsidRDefault="005228F4" w:rsidP="005228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352D">
              <w:rPr>
                <w:rFonts w:ascii="Times New Roman" w:hAnsi="Times New Roman" w:cs="Times New Roman"/>
                <w:sz w:val="24"/>
                <w:szCs w:val="24"/>
              </w:rPr>
              <w:t>2025 год*</w:t>
            </w:r>
          </w:p>
        </w:tc>
        <w:tc>
          <w:tcPr>
            <w:tcW w:w="1850" w:type="dxa"/>
            <w:vAlign w:val="center"/>
          </w:tcPr>
          <w:p w14:paraId="6614C86A" w14:textId="6DF86DE9" w:rsidR="005228F4" w:rsidRPr="0079352D" w:rsidRDefault="005228F4" w:rsidP="00522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52D">
              <w:rPr>
                <w:rFonts w:ascii="Times New Roman" w:hAnsi="Times New Roman" w:cs="Times New Roman"/>
                <w:color w:val="000000"/>
              </w:rPr>
              <w:t>233744400,00</w:t>
            </w:r>
          </w:p>
        </w:tc>
        <w:tc>
          <w:tcPr>
            <w:tcW w:w="1115" w:type="dxa"/>
            <w:shd w:val="clear" w:color="auto" w:fill="auto"/>
            <w:vAlign w:val="center"/>
          </w:tcPr>
          <w:p w14:paraId="465969F7" w14:textId="24AA6821" w:rsidR="005228F4" w:rsidRPr="0079352D" w:rsidRDefault="005228F4" w:rsidP="00522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52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6F43124D" w14:textId="41AD07FA" w:rsidR="005228F4" w:rsidRPr="0079352D" w:rsidRDefault="005228F4" w:rsidP="00522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52D">
              <w:rPr>
                <w:rFonts w:ascii="Times New Roman" w:hAnsi="Times New Roman" w:cs="Times New Roman"/>
                <w:color w:val="000000"/>
              </w:rPr>
              <w:t>184143800,00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7B22118D" w14:textId="7CFC4C6F" w:rsidR="005228F4" w:rsidRPr="0079352D" w:rsidRDefault="005228F4" w:rsidP="00522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52D">
              <w:rPr>
                <w:rFonts w:ascii="Times New Roman" w:hAnsi="Times New Roman" w:cs="Times New Roman"/>
                <w:color w:val="000000"/>
              </w:rPr>
              <w:t>49600600,00</w:t>
            </w:r>
          </w:p>
        </w:tc>
        <w:tc>
          <w:tcPr>
            <w:tcW w:w="1413" w:type="dxa"/>
            <w:shd w:val="clear" w:color="auto" w:fill="auto"/>
          </w:tcPr>
          <w:p w14:paraId="6508388B" w14:textId="77777777" w:rsidR="005228F4" w:rsidRPr="0079352D" w:rsidRDefault="005228F4" w:rsidP="00522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52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5228F4" w:rsidRPr="0079352D" w14:paraId="72745EAC" w14:textId="77777777" w:rsidTr="0020092E">
        <w:trPr>
          <w:gridAfter w:val="1"/>
          <w:wAfter w:w="13" w:type="dxa"/>
          <w:trHeight w:val="351"/>
        </w:trPr>
        <w:tc>
          <w:tcPr>
            <w:tcW w:w="2030" w:type="dxa"/>
            <w:shd w:val="clear" w:color="auto" w:fill="auto"/>
          </w:tcPr>
          <w:p w14:paraId="2745B141" w14:textId="77777777" w:rsidR="005228F4" w:rsidRPr="0079352D" w:rsidRDefault="005228F4" w:rsidP="005228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352D">
              <w:rPr>
                <w:rFonts w:ascii="Times New Roman" w:hAnsi="Times New Roman" w:cs="Times New Roman"/>
                <w:sz w:val="24"/>
                <w:szCs w:val="24"/>
              </w:rPr>
              <w:t>2026 год*</w:t>
            </w:r>
          </w:p>
        </w:tc>
        <w:tc>
          <w:tcPr>
            <w:tcW w:w="1850" w:type="dxa"/>
            <w:vAlign w:val="center"/>
          </w:tcPr>
          <w:p w14:paraId="37ADDA6A" w14:textId="2AE0B8B4" w:rsidR="005228F4" w:rsidRPr="0079352D" w:rsidRDefault="005228F4" w:rsidP="00522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52D">
              <w:rPr>
                <w:rFonts w:ascii="Times New Roman" w:hAnsi="Times New Roman" w:cs="Times New Roman"/>
                <w:color w:val="000000"/>
              </w:rPr>
              <w:t>28546000,00</w:t>
            </w:r>
          </w:p>
        </w:tc>
        <w:tc>
          <w:tcPr>
            <w:tcW w:w="1115" w:type="dxa"/>
            <w:shd w:val="clear" w:color="auto" w:fill="auto"/>
            <w:vAlign w:val="center"/>
          </w:tcPr>
          <w:p w14:paraId="23A0D925" w14:textId="732209DD" w:rsidR="005228F4" w:rsidRPr="0079352D" w:rsidRDefault="005228F4" w:rsidP="00522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52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6CB7229A" w14:textId="0C34B7E4" w:rsidR="005228F4" w:rsidRPr="0079352D" w:rsidRDefault="005228F4" w:rsidP="00522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52D">
              <w:rPr>
                <w:rFonts w:ascii="Times New Roman" w:hAnsi="Times New Roman" w:cs="Times New Roman"/>
                <w:color w:val="000000"/>
              </w:rPr>
              <w:t>1834200,00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48B756B2" w14:textId="7A60CDB1" w:rsidR="005228F4" w:rsidRPr="0079352D" w:rsidRDefault="005228F4" w:rsidP="00522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52D">
              <w:rPr>
                <w:rFonts w:ascii="Times New Roman" w:hAnsi="Times New Roman" w:cs="Times New Roman"/>
                <w:color w:val="000000"/>
              </w:rPr>
              <w:t>26711800,00</w:t>
            </w:r>
          </w:p>
        </w:tc>
        <w:tc>
          <w:tcPr>
            <w:tcW w:w="1413" w:type="dxa"/>
            <w:shd w:val="clear" w:color="auto" w:fill="auto"/>
          </w:tcPr>
          <w:p w14:paraId="3C85C21B" w14:textId="77777777" w:rsidR="005228F4" w:rsidRPr="0079352D" w:rsidRDefault="005228F4" w:rsidP="00522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52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5228F4" w:rsidRPr="0079352D" w14:paraId="0F3B924D" w14:textId="77777777" w:rsidTr="0020092E">
        <w:trPr>
          <w:gridAfter w:val="1"/>
          <w:wAfter w:w="13" w:type="dxa"/>
          <w:trHeight w:val="271"/>
        </w:trPr>
        <w:tc>
          <w:tcPr>
            <w:tcW w:w="2030" w:type="dxa"/>
            <w:shd w:val="clear" w:color="auto" w:fill="auto"/>
          </w:tcPr>
          <w:p w14:paraId="7560D6A8" w14:textId="77777777" w:rsidR="005228F4" w:rsidRPr="0079352D" w:rsidRDefault="005228F4" w:rsidP="005228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352D">
              <w:rPr>
                <w:rFonts w:ascii="Times New Roman" w:hAnsi="Times New Roman" w:cs="Times New Roman"/>
                <w:sz w:val="24"/>
                <w:szCs w:val="24"/>
              </w:rPr>
              <w:t>2027 год*</w:t>
            </w:r>
          </w:p>
        </w:tc>
        <w:tc>
          <w:tcPr>
            <w:tcW w:w="1850" w:type="dxa"/>
            <w:vAlign w:val="center"/>
          </w:tcPr>
          <w:p w14:paraId="1F17D3B5" w14:textId="38C3AF2A" w:rsidR="005228F4" w:rsidRPr="0079352D" w:rsidRDefault="005228F4" w:rsidP="00522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52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115" w:type="dxa"/>
            <w:shd w:val="clear" w:color="auto" w:fill="auto"/>
            <w:vAlign w:val="center"/>
          </w:tcPr>
          <w:p w14:paraId="70219726" w14:textId="582F78CC" w:rsidR="005228F4" w:rsidRPr="0079352D" w:rsidRDefault="005228F4" w:rsidP="00522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52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53B0892F" w14:textId="3DE7053E" w:rsidR="005228F4" w:rsidRPr="0079352D" w:rsidRDefault="005228F4" w:rsidP="00522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52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368BBDFF" w14:textId="1D475CD8" w:rsidR="005228F4" w:rsidRPr="0079352D" w:rsidRDefault="005228F4" w:rsidP="00522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52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413" w:type="dxa"/>
            <w:shd w:val="clear" w:color="auto" w:fill="auto"/>
          </w:tcPr>
          <w:p w14:paraId="2A04A506" w14:textId="77777777" w:rsidR="005228F4" w:rsidRPr="0079352D" w:rsidRDefault="005228F4" w:rsidP="00522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52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5228F4" w:rsidRPr="0079352D" w14:paraId="27C872EB" w14:textId="77777777" w:rsidTr="0020092E">
        <w:trPr>
          <w:gridAfter w:val="1"/>
          <w:wAfter w:w="13" w:type="dxa"/>
          <w:trHeight w:val="276"/>
        </w:trPr>
        <w:tc>
          <w:tcPr>
            <w:tcW w:w="2030" w:type="dxa"/>
            <w:shd w:val="clear" w:color="auto" w:fill="auto"/>
          </w:tcPr>
          <w:p w14:paraId="7B685382" w14:textId="77777777" w:rsidR="005228F4" w:rsidRPr="0079352D" w:rsidRDefault="005228F4" w:rsidP="005228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352D">
              <w:rPr>
                <w:rFonts w:ascii="Times New Roman" w:hAnsi="Times New Roman" w:cs="Times New Roman"/>
                <w:sz w:val="24"/>
                <w:szCs w:val="24"/>
              </w:rPr>
              <w:t>2028 год*</w:t>
            </w:r>
          </w:p>
        </w:tc>
        <w:tc>
          <w:tcPr>
            <w:tcW w:w="1850" w:type="dxa"/>
            <w:vAlign w:val="center"/>
          </w:tcPr>
          <w:p w14:paraId="6C58A3A0" w14:textId="60130E84" w:rsidR="005228F4" w:rsidRPr="0079352D" w:rsidRDefault="005228F4" w:rsidP="00522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52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115" w:type="dxa"/>
            <w:shd w:val="clear" w:color="auto" w:fill="auto"/>
            <w:vAlign w:val="center"/>
          </w:tcPr>
          <w:p w14:paraId="1F8A25A4" w14:textId="7A79C50D" w:rsidR="005228F4" w:rsidRPr="0079352D" w:rsidRDefault="005228F4" w:rsidP="00522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52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11D2C971" w14:textId="2EE81744" w:rsidR="005228F4" w:rsidRPr="0079352D" w:rsidRDefault="005228F4" w:rsidP="00522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52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5E86A4C1" w14:textId="30C49E9D" w:rsidR="005228F4" w:rsidRPr="0079352D" w:rsidRDefault="005228F4" w:rsidP="00522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52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413" w:type="dxa"/>
            <w:shd w:val="clear" w:color="auto" w:fill="auto"/>
          </w:tcPr>
          <w:p w14:paraId="6E6B5C7F" w14:textId="77777777" w:rsidR="005228F4" w:rsidRPr="0079352D" w:rsidRDefault="005228F4" w:rsidP="00522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52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5228F4" w:rsidRPr="0079352D" w14:paraId="019EBC02" w14:textId="77777777" w:rsidTr="0020092E">
        <w:trPr>
          <w:gridAfter w:val="1"/>
          <w:wAfter w:w="13" w:type="dxa"/>
          <w:trHeight w:val="276"/>
        </w:trPr>
        <w:tc>
          <w:tcPr>
            <w:tcW w:w="2030" w:type="dxa"/>
            <w:shd w:val="clear" w:color="auto" w:fill="auto"/>
          </w:tcPr>
          <w:p w14:paraId="4FED61BC" w14:textId="77777777" w:rsidR="005228F4" w:rsidRPr="0079352D" w:rsidRDefault="005228F4" w:rsidP="005228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352D">
              <w:rPr>
                <w:rFonts w:ascii="Times New Roman" w:hAnsi="Times New Roman" w:cs="Times New Roman"/>
                <w:sz w:val="24"/>
                <w:szCs w:val="24"/>
              </w:rPr>
              <w:t>2029 год *</w:t>
            </w:r>
          </w:p>
        </w:tc>
        <w:tc>
          <w:tcPr>
            <w:tcW w:w="1850" w:type="dxa"/>
            <w:vAlign w:val="center"/>
          </w:tcPr>
          <w:p w14:paraId="60CB4442" w14:textId="4242E0E1" w:rsidR="005228F4" w:rsidRPr="0079352D" w:rsidRDefault="005228F4" w:rsidP="00522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52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115" w:type="dxa"/>
            <w:shd w:val="clear" w:color="auto" w:fill="auto"/>
            <w:vAlign w:val="center"/>
          </w:tcPr>
          <w:p w14:paraId="71068572" w14:textId="313E4179" w:rsidR="005228F4" w:rsidRPr="0079352D" w:rsidRDefault="005228F4" w:rsidP="00522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52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223A4EB7" w14:textId="2B6D6B3A" w:rsidR="005228F4" w:rsidRPr="0079352D" w:rsidRDefault="005228F4" w:rsidP="00522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52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31EA9654" w14:textId="5AB75DB2" w:rsidR="005228F4" w:rsidRPr="0079352D" w:rsidRDefault="005228F4" w:rsidP="00522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52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413" w:type="dxa"/>
            <w:shd w:val="clear" w:color="auto" w:fill="auto"/>
          </w:tcPr>
          <w:p w14:paraId="0F95D1CF" w14:textId="77777777" w:rsidR="005228F4" w:rsidRPr="0079352D" w:rsidRDefault="005228F4" w:rsidP="00522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52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5228F4" w:rsidRPr="0079352D" w14:paraId="52F42A23" w14:textId="77777777" w:rsidTr="0020092E">
        <w:trPr>
          <w:gridAfter w:val="1"/>
          <w:wAfter w:w="13" w:type="dxa"/>
          <w:trHeight w:val="181"/>
        </w:trPr>
        <w:tc>
          <w:tcPr>
            <w:tcW w:w="2030" w:type="dxa"/>
            <w:shd w:val="clear" w:color="auto" w:fill="auto"/>
          </w:tcPr>
          <w:p w14:paraId="419F48FB" w14:textId="77777777" w:rsidR="005228F4" w:rsidRPr="0079352D" w:rsidRDefault="005228F4" w:rsidP="005228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352D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50" w:type="dxa"/>
            <w:vAlign w:val="center"/>
          </w:tcPr>
          <w:p w14:paraId="16BF9E21" w14:textId="6CF96F77" w:rsidR="005228F4" w:rsidRPr="0079352D" w:rsidRDefault="005228F4" w:rsidP="00522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52D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537496562,39</w:t>
            </w:r>
          </w:p>
        </w:tc>
        <w:tc>
          <w:tcPr>
            <w:tcW w:w="1115" w:type="dxa"/>
            <w:shd w:val="clear" w:color="auto" w:fill="auto"/>
            <w:vAlign w:val="center"/>
          </w:tcPr>
          <w:p w14:paraId="502207DE" w14:textId="52E41AD4" w:rsidR="005228F4" w:rsidRPr="0079352D" w:rsidRDefault="005228F4" w:rsidP="00522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52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4494AC1C" w14:textId="7C7D6F17" w:rsidR="005228F4" w:rsidRPr="0079352D" w:rsidRDefault="005228F4" w:rsidP="00522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52D">
              <w:rPr>
                <w:rFonts w:ascii="Times New Roman" w:hAnsi="Times New Roman" w:cs="Times New Roman"/>
                <w:b/>
                <w:bCs/>
                <w:color w:val="000000"/>
              </w:rPr>
              <w:t>367800200,00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169B8D8F" w14:textId="08E1AE72" w:rsidR="005228F4" w:rsidRPr="0079352D" w:rsidRDefault="005228F4" w:rsidP="00522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52D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169696362,39</w:t>
            </w:r>
          </w:p>
        </w:tc>
        <w:tc>
          <w:tcPr>
            <w:tcW w:w="1413" w:type="dxa"/>
            <w:shd w:val="clear" w:color="auto" w:fill="auto"/>
          </w:tcPr>
          <w:p w14:paraId="68926330" w14:textId="77777777" w:rsidR="005228F4" w:rsidRPr="0079352D" w:rsidRDefault="005228F4" w:rsidP="00522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52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772F2" w:rsidRPr="0079352D" w14:paraId="5D65CF74" w14:textId="77777777" w:rsidTr="00E3150B">
        <w:trPr>
          <w:trHeight w:val="418"/>
        </w:trPr>
        <w:tc>
          <w:tcPr>
            <w:tcW w:w="9909" w:type="dxa"/>
            <w:gridSpan w:val="7"/>
          </w:tcPr>
          <w:p w14:paraId="7C016AA9" w14:textId="77777777" w:rsidR="009772F2" w:rsidRPr="0079352D" w:rsidRDefault="009772F2" w:rsidP="006E11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5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том числе расходы, связанные с реализацией проектов или программ</w:t>
            </w:r>
          </w:p>
        </w:tc>
      </w:tr>
      <w:tr w:rsidR="005228F4" w:rsidRPr="0079352D" w14:paraId="2DC4466B" w14:textId="77777777" w:rsidTr="0020092E">
        <w:trPr>
          <w:gridAfter w:val="1"/>
          <w:wAfter w:w="13" w:type="dxa"/>
          <w:trHeight w:val="276"/>
        </w:trPr>
        <w:tc>
          <w:tcPr>
            <w:tcW w:w="2030" w:type="dxa"/>
            <w:shd w:val="clear" w:color="auto" w:fill="auto"/>
          </w:tcPr>
          <w:p w14:paraId="25D46AEF" w14:textId="0E4A0299" w:rsidR="005228F4" w:rsidRPr="0079352D" w:rsidRDefault="005228F4" w:rsidP="005228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352D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850" w:type="dxa"/>
            <w:vAlign w:val="center"/>
          </w:tcPr>
          <w:p w14:paraId="61172BD6" w14:textId="2B066007" w:rsidR="005228F4" w:rsidRPr="0079352D" w:rsidRDefault="005228F4" w:rsidP="00522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52D">
              <w:rPr>
                <w:rFonts w:ascii="Times New Roman" w:hAnsi="Times New Roman" w:cs="Times New Roman"/>
                <w:color w:val="000000"/>
              </w:rPr>
              <w:t>270402362,39</w:t>
            </w:r>
          </w:p>
        </w:tc>
        <w:tc>
          <w:tcPr>
            <w:tcW w:w="1115" w:type="dxa"/>
            <w:shd w:val="clear" w:color="auto" w:fill="auto"/>
            <w:vAlign w:val="center"/>
          </w:tcPr>
          <w:p w14:paraId="50F9A8DA" w14:textId="1B75778E" w:rsidR="005228F4" w:rsidRPr="0079352D" w:rsidRDefault="005228F4" w:rsidP="00522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52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638" w:type="dxa"/>
            <w:shd w:val="clear" w:color="auto" w:fill="auto"/>
            <w:vAlign w:val="bottom"/>
          </w:tcPr>
          <w:p w14:paraId="14CF938E" w14:textId="11F59E8A" w:rsidR="005228F4" w:rsidRPr="0079352D" w:rsidRDefault="005228F4" w:rsidP="00522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52D">
              <w:rPr>
                <w:rFonts w:ascii="Times New Roman" w:hAnsi="Times New Roman" w:cs="Times New Roman"/>
                <w:color w:val="000000"/>
              </w:rPr>
              <w:t>181 822 200,00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7A5C78B0" w14:textId="3F14DBB8" w:rsidR="005228F4" w:rsidRPr="0079352D" w:rsidRDefault="005228F4" w:rsidP="00522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52D">
              <w:rPr>
                <w:rFonts w:ascii="Times New Roman" w:hAnsi="Times New Roman" w:cs="Times New Roman"/>
                <w:color w:val="000000"/>
              </w:rPr>
              <w:t>88580162,39</w:t>
            </w:r>
          </w:p>
        </w:tc>
        <w:tc>
          <w:tcPr>
            <w:tcW w:w="1413" w:type="dxa"/>
            <w:shd w:val="clear" w:color="auto" w:fill="auto"/>
          </w:tcPr>
          <w:p w14:paraId="488EEA6D" w14:textId="77777777" w:rsidR="005228F4" w:rsidRPr="0079352D" w:rsidRDefault="005228F4" w:rsidP="00522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5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228F4" w:rsidRPr="0079352D" w14:paraId="676EEE0F" w14:textId="77777777" w:rsidTr="0020092E">
        <w:trPr>
          <w:gridAfter w:val="1"/>
          <w:wAfter w:w="13" w:type="dxa"/>
          <w:trHeight w:val="367"/>
        </w:trPr>
        <w:tc>
          <w:tcPr>
            <w:tcW w:w="2030" w:type="dxa"/>
            <w:shd w:val="clear" w:color="auto" w:fill="auto"/>
          </w:tcPr>
          <w:p w14:paraId="5DCE4326" w14:textId="77777777" w:rsidR="005228F4" w:rsidRPr="0079352D" w:rsidRDefault="005228F4" w:rsidP="005228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352D">
              <w:rPr>
                <w:rFonts w:ascii="Times New Roman" w:hAnsi="Times New Roman" w:cs="Times New Roman"/>
                <w:sz w:val="24"/>
                <w:szCs w:val="24"/>
              </w:rPr>
              <w:t>2025 год*</w:t>
            </w:r>
          </w:p>
        </w:tc>
        <w:tc>
          <w:tcPr>
            <w:tcW w:w="1850" w:type="dxa"/>
            <w:vAlign w:val="center"/>
          </w:tcPr>
          <w:p w14:paraId="4CF2DF32" w14:textId="4B43765E" w:rsidR="005228F4" w:rsidRPr="0079352D" w:rsidRDefault="005228F4" w:rsidP="00522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52D">
              <w:rPr>
                <w:rFonts w:ascii="Times New Roman" w:hAnsi="Times New Roman" w:cs="Times New Roman"/>
                <w:color w:val="000000"/>
              </w:rPr>
              <w:t>211153600,00</w:t>
            </w:r>
          </w:p>
        </w:tc>
        <w:tc>
          <w:tcPr>
            <w:tcW w:w="1115" w:type="dxa"/>
            <w:shd w:val="clear" w:color="auto" w:fill="auto"/>
            <w:vAlign w:val="center"/>
          </w:tcPr>
          <w:p w14:paraId="1C696B91" w14:textId="62324419" w:rsidR="005228F4" w:rsidRPr="0079352D" w:rsidRDefault="005228F4" w:rsidP="00522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52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13504A75" w14:textId="5D8610F3" w:rsidR="005228F4" w:rsidRPr="0079352D" w:rsidRDefault="005228F4" w:rsidP="00522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52D">
              <w:rPr>
                <w:rFonts w:ascii="Times New Roman" w:hAnsi="Times New Roman" w:cs="Times New Roman"/>
                <w:color w:val="000000"/>
              </w:rPr>
              <w:t>184143800,00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0A452780" w14:textId="269FB7DD" w:rsidR="005228F4" w:rsidRPr="0079352D" w:rsidRDefault="005228F4" w:rsidP="00522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52D">
              <w:rPr>
                <w:rFonts w:ascii="Times New Roman" w:hAnsi="Times New Roman" w:cs="Times New Roman"/>
                <w:color w:val="000000"/>
              </w:rPr>
              <w:t>27009800,00</w:t>
            </w:r>
          </w:p>
        </w:tc>
        <w:tc>
          <w:tcPr>
            <w:tcW w:w="1413" w:type="dxa"/>
            <w:shd w:val="clear" w:color="auto" w:fill="auto"/>
          </w:tcPr>
          <w:p w14:paraId="1A09076F" w14:textId="77777777" w:rsidR="005228F4" w:rsidRPr="0079352D" w:rsidRDefault="005228F4" w:rsidP="00522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5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228F4" w:rsidRPr="0079352D" w14:paraId="2EC1508F" w14:textId="77777777" w:rsidTr="0020092E">
        <w:trPr>
          <w:gridAfter w:val="1"/>
          <w:wAfter w:w="13" w:type="dxa"/>
          <w:trHeight w:val="272"/>
        </w:trPr>
        <w:tc>
          <w:tcPr>
            <w:tcW w:w="2030" w:type="dxa"/>
            <w:shd w:val="clear" w:color="auto" w:fill="auto"/>
          </w:tcPr>
          <w:p w14:paraId="25AFB341" w14:textId="77777777" w:rsidR="005228F4" w:rsidRPr="0079352D" w:rsidRDefault="005228F4" w:rsidP="005228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352D">
              <w:rPr>
                <w:rFonts w:ascii="Times New Roman" w:hAnsi="Times New Roman" w:cs="Times New Roman"/>
                <w:sz w:val="24"/>
                <w:szCs w:val="24"/>
              </w:rPr>
              <w:t>2026 год*</w:t>
            </w:r>
          </w:p>
        </w:tc>
        <w:tc>
          <w:tcPr>
            <w:tcW w:w="1850" w:type="dxa"/>
            <w:vAlign w:val="center"/>
          </w:tcPr>
          <w:p w14:paraId="607C9D7A" w14:textId="0F259D34" w:rsidR="005228F4" w:rsidRPr="0079352D" w:rsidRDefault="005228F4" w:rsidP="00522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52D">
              <w:rPr>
                <w:rFonts w:ascii="Times New Roman" w:hAnsi="Times New Roman" w:cs="Times New Roman"/>
                <w:color w:val="000000"/>
              </w:rPr>
              <w:t>28546000,00</w:t>
            </w:r>
          </w:p>
        </w:tc>
        <w:tc>
          <w:tcPr>
            <w:tcW w:w="1115" w:type="dxa"/>
            <w:shd w:val="clear" w:color="auto" w:fill="auto"/>
            <w:vAlign w:val="center"/>
          </w:tcPr>
          <w:p w14:paraId="27B23B7F" w14:textId="4A27A202" w:rsidR="005228F4" w:rsidRPr="0079352D" w:rsidRDefault="005228F4" w:rsidP="00522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52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7BA1395F" w14:textId="3C680ACC" w:rsidR="005228F4" w:rsidRPr="0079352D" w:rsidRDefault="005228F4" w:rsidP="00522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52D">
              <w:rPr>
                <w:rFonts w:ascii="Times New Roman" w:hAnsi="Times New Roman" w:cs="Times New Roman"/>
                <w:color w:val="000000"/>
              </w:rPr>
              <w:t>1834200,00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7322E13A" w14:textId="1D36089C" w:rsidR="005228F4" w:rsidRPr="0079352D" w:rsidRDefault="005228F4" w:rsidP="00522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52D">
              <w:rPr>
                <w:rFonts w:ascii="Times New Roman" w:hAnsi="Times New Roman" w:cs="Times New Roman"/>
                <w:color w:val="000000"/>
              </w:rPr>
              <w:t>26711800,00</w:t>
            </w:r>
          </w:p>
        </w:tc>
        <w:tc>
          <w:tcPr>
            <w:tcW w:w="1413" w:type="dxa"/>
            <w:shd w:val="clear" w:color="auto" w:fill="auto"/>
          </w:tcPr>
          <w:p w14:paraId="1C2767AE" w14:textId="77777777" w:rsidR="005228F4" w:rsidRPr="0079352D" w:rsidRDefault="005228F4" w:rsidP="00522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5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228F4" w:rsidRPr="0079352D" w14:paraId="2358DD2A" w14:textId="77777777" w:rsidTr="0020092E">
        <w:trPr>
          <w:gridAfter w:val="1"/>
          <w:wAfter w:w="13" w:type="dxa"/>
          <w:trHeight w:val="363"/>
        </w:trPr>
        <w:tc>
          <w:tcPr>
            <w:tcW w:w="2030" w:type="dxa"/>
            <w:shd w:val="clear" w:color="auto" w:fill="auto"/>
          </w:tcPr>
          <w:p w14:paraId="493C4954" w14:textId="77777777" w:rsidR="005228F4" w:rsidRPr="0079352D" w:rsidRDefault="005228F4" w:rsidP="005228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352D">
              <w:rPr>
                <w:rFonts w:ascii="Times New Roman" w:hAnsi="Times New Roman" w:cs="Times New Roman"/>
                <w:sz w:val="24"/>
                <w:szCs w:val="24"/>
              </w:rPr>
              <w:t>2027 год*</w:t>
            </w:r>
          </w:p>
        </w:tc>
        <w:tc>
          <w:tcPr>
            <w:tcW w:w="1850" w:type="dxa"/>
            <w:vAlign w:val="center"/>
          </w:tcPr>
          <w:p w14:paraId="28D5EB04" w14:textId="1F517A45" w:rsidR="005228F4" w:rsidRPr="0079352D" w:rsidRDefault="005228F4" w:rsidP="00522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52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115" w:type="dxa"/>
            <w:shd w:val="clear" w:color="auto" w:fill="auto"/>
            <w:vAlign w:val="center"/>
          </w:tcPr>
          <w:p w14:paraId="31A5C794" w14:textId="24293999" w:rsidR="005228F4" w:rsidRPr="0079352D" w:rsidRDefault="005228F4" w:rsidP="00522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52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3FE64B69" w14:textId="1EAC28D8" w:rsidR="005228F4" w:rsidRPr="0079352D" w:rsidRDefault="005228F4" w:rsidP="00522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52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00E7E266" w14:textId="32E35DEA" w:rsidR="005228F4" w:rsidRPr="0079352D" w:rsidRDefault="005228F4" w:rsidP="00522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52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413" w:type="dxa"/>
            <w:shd w:val="clear" w:color="auto" w:fill="auto"/>
          </w:tcPr>
          <w:p w14:paraId="5AE52211" w14:textId="77777777" w:rsidR="005228F4" w:rsidRPr="0079352D" w:rsidRDefault="005228F4" w:rsidP="00522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5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228F4" w:rsidRPr="0079352D" w14:paraId="67B1C473" w14:textId="77777777" w:rsidTr="0020092E">
        <w:trPr>
          <w:gridAfter w:val="1"/>
          <w:wAfter w:w="13" w:type="dxa"/>
          <w:trHeight w:val="283"/>
        </w:trPr>
        <w:tc>
          <w:tcPr>
            <w:tcW w:w="2030" w:type="dxa"/>
            <w:shd w:val="clear" w:color="auto" w:fill="auto"/>
          </w:tcPr>
          <w:p w14:paraId="23296449" w14:textId="77777777" w:rsidR="005228F4" w:rsidRPr="0079352D" w:rsidRDefault="005228F4" w:rsidP="005228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352D">
              <w:rPr>
                <w:rFonts w:ascii="Times New Roman" w:hAnsi="Times New Roman" w:cs="Times New Roman"/>
                <w:sz w:val="24"/>
                <w:szCs w:val="24"/>
              </w:rPr>
              <w:t>2028 год*</w:t>
            </w:r>
          </w:p>
        </w:tc>
        <w:tc>
          <w:tcPr>
            <w:tcW w:w="1850" w:type="dxa"/>
            <w:vAlign w:val="center"/>
          </w:tcPr>
          <w:p w14:paraId="05F8F7B3" w14:textId="48650133" w:rsidR="005228F4" w:rsidRPr="0079352D" w:rsidRDefault="005228F4" w:rsidP="00522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52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115" w:type="dxa"/>
            <w:shd w:val="clear" w:color="auto" w:fill="auto"/>
            <w:vAlign w:val="center"/>
          </w:tcPr>
          <w:p w14:paraId="3B4343D4" w14:textId="2234CEE1" w:rsidR="005228F4" w:rsidRPr="0079352D" w:rsidRDefault="005228F4" w:rsidP="00522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52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1E8DDF87" w14:textId="6831AEB8" w:rsidR="005228F4" w:rsidRPr="0079352D" w:rsidRDefault="005228F4" w:rsidP="00522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52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43C50AC5" w14:textId="4B66766E" w:rsidR="005228F4" w:rsidRPr="0079352D" w:rsidRDefault="005228F4" w:rsidP="00522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52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413" w:type="dxa"/>
            <w:shd w:val="clear" w:color="auto" w:fill="auto"/>
          </w:tcPr>
          <w:p w14:paraId="793B0167" w14:textId="77777777" w:rsidR="005228F4" w:rsidRPr="0079352D" w:rsidRDefault="005228F4" w:rsidP="00522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5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228F4" w:rsidRPr="0079352D" w14:paraId="00A7E725" w14:textId="77777777" w:rsidTr="0020092E">
        <w:trPr>
          <w:gridAfter w:val="1"/>
          <w:wAfter w:w="13" w:type="dxa"/>
          <w:trHeight w:val="283"/>
        </w:trPr>
        <w:tc>
          <w:tcPr>
            <w:tcW w:w="2030" w:type="dxa"/>
            <w:shd w:val="clear" w:color="auto" w:fill="auto"/>
          </w:tcPr>
          <w:p w14:paraId="29CA6FAE" w14:textId="77777777" w:rsidR="005228F4" w:rsidRPr="0079352D" w:rsidRDefault="005228F4" w:rsidP="005228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352D">
              <w:rPr>
                <w:rFonts w:ascii="Times New Roman" w:hAnsi="Times New Roman" w:cs="Times New Roman"/>
                <w:sz w:val="24"/>
                <w:szCs w:val="24"/>
              </w:rPr>
              <w:t>2029 год *</w:t>
            </w:r>
          </w:p>
        </w:tc>
        <w:tc>
          <w:tcPr>
            <w:tcW w:w="1850" w:type="dxa"/>
            <w:vAlign w:val="center"/>
          </w:tcPr>
          <w:p w14:paraId="562B425F" w14:textId="32978A6C" w:rsidR="005228F4" w:rsidRPr="0079352D" w:rsidRDefault="005228F4" w:rsidP="00522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52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115" w:type="dxa"/>
            <w:shd w:val="clear" w:color="auto" w:fill="auto"/>
            <w:vAlign w:val="center"/>
          </w:tcPr>
          <w:p w14:paraId="549E2062" w14:textId="505FB126" w:rsidR="005228F4" w:rsidRPr="0079352D" w:rsidRDefault="005228F4" w:rsidP="00522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52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514D42B1" w14:textId="00840CEE" w:rsidR="005228F4" w:rsidRPr="0079352D" w:rsidRDefault="005228F4" w:rsidP="00522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52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1C045A24" w14:textId="0081E73A" w:rsidR="005228F4" w:rsidRPr="0079352D" w:rsidRDefault="005228F4" w:rsidP="00522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52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413" w:type="dxa"/>
            <w:shd w:val="clear" w:color="auto" w:fill="auto"/>
          </w:tcPr>
          <w:p w14:paraId="6E02E8BF" w14:textId="77777777" w:rsidR="005228F4" w:rsidRPr="0079352D" w:rsidRDefault="005228F4" w:rsidP="00522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5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228F4" w:rsidRPr="0079352D" w14:paraId="618AEF9B" w14:textId="77777777" w:rsidTr="0020092E">
        <w:trPr>
          <w:gridAfter w:val="1"/>
          <w:wAfter w:w="13" w:type="dxa"/>
          <w:trHeight w:val="416"/>
        </w:trPr>
        <w:tc>
          <w:tcPr>
            <w:tcW w:w="2030" w:type="dxa"/>
            <w:shd w:val="clear" w:color="auto" w:fill="auto"/>
          </w:tcPr>
          <w:p w14:paraId="445B1E61" w14:textId="77777777" w:rsidR="005228F4" w:rsidRPr="0079352D" w:rsidRDefault="005228F4" w:rsidP="005228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352D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50" w:type="dxa"/>
            <w:vAlign w:val="center"/>
          </w:tcPr>
          <w:p w14:paraId="76A941F5" w14:textId="4274201F" w:rsidR="005228F4" w:rsidRPr="0079352D" w:rsidRDefault="005228F4" w:rsidP="00522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52D">
              <w:rPr>
                <w:rFonts w:ascii="Times New Roman" w:hAnsi="Times New Roman" w:cs="Times New Roman"/>
                <w:b/>
                <w:bCs/>
                <w:color w:val="000000"/>
              </w:rPr>
              <w:t>510101962,39</w:t>
            </w:r>
          </w:p>
        </w:tc>
        <w:tc>
          <w:tcPr>
            <w:tcW w:w="1115" w:type="dxa"/>
            <w:shd w:val="clear" w:color="auto" w:fill="auto"/>
            <w:vAlign w:val="center"/>
          </w:tcPr>
          <w:p w14:paraId="56544DB0" w14:textId="5422726C" w:rsidR="005228F4" w:rsidRPr="0079352D" w:rsidRDefault="005228F4" w:rsidP="00522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52D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7B35322C" w14:textId="5143D943" w:rsidR="005228F4" w:rsidRPr="0079352D" w:rsidRDefault="005228F4" w:rsidP="00522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52D">
              <w:rPr>
                <w:rFonts w:ascii="Times New Roman" w:hAnsi="Times New Roman" w:cs="Times New Roman"/>
                <w:b/>
                <w:bCs/>
                <w:color w:val="000000"/>
              </w:rPr>
              <w:t>367800200,00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42D2CF00" w14:textId="23863918" w:rsidR="005228F4" w:rsidRPr="0079352D" w:rsidRDefault="005228F4" w:rsidP="00522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52D">
              <w:rPr>
                <w:rFonts w:ascii="Times New Roman" w:hAnsi="Times New Roman" w:cs="Times New Roman"/>
                <w:b/>
                <w:bCs/>
                <w:color w:val="000000"/>
              </w:rPr>
              <w:t>142301762,39</w:t>
            </w:r>
          </w:p>
        </w:tc>
        <w:tc>
          <w:tcPr>
            <w:tcW w:w="1413" w:type="dxa"/>
            <w:shd w:val="clear" w:color="auto" w:fill="auto"/>
          </w:tcPr>
          <w:p w14:paraId="2C5C0725" w14:textId="77777777" w:rsidR="005228F4" w:rsidRPr="0079352D" w:rsidRDefault="005228F4" w:rsidP="00522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5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72F2" w:rsidRPr="0079352D" w14:paraId="4C8EA463" w14:textId="77777777" w:rsidTr="00E3150B">
        <w:trPr>
          <w:trHeight w:val="378"/>
        </w:trPr>
        <w:tc>
          <w:tcPr>
            <w:tcW w:w="9909" w:type="dxa"/>
            <w:gridSpan w:val="7"/>
          </w:tcPr>
          <w:p w14:paraId="2A16ECFE" w14:textId="77777777" w:rsidR="009772F2" w:rsidRPr="0079352D" w:rsidRDefault="009772F2" w:rsidP="006E11C1">
            <w:pPr>
              <w:tabs>
                <w:tab w:val="left" w:pos="120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52D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Pr="0079352D">
              <w:rPr>
                <w:rFonts w:ascii="Times New Roman" w:hAnsi="Times New Roman" w:cs="Times New Roman"/>
                <w:sz w:val="24"/>
                <w:szCs w:val="24"/>
              </w:rPr>
              <w:tab/>
              <w:t>- прогнозный показатель</w:t>
            </w:r>
          </w:p>
        </w:tc>
      </w:tr>
    </w:tbl>
    <w:tbl>
      <w:tblPr>
        <w:tblStyle w:val="ae"/>
        <w:tblW w:w="92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9"/>
        <w:gridCol w:w="330"/>
        <w:gridCol w:w="5675"/>
      </w:tblGrid>
      <w:tr w:rsidR="00972BC8" w:rsidRPr="00EF6263" w14:paraId="4C8FAE5A" w14:textId="77777777" w:rsidTr="007E79D3">
        <w:tc>
          <w:tcPr>
            <w:tcW w:w="3209" w:type="dxa"/>
          </w:tcPr>
          <w:p w14:paraId="65E170DA" w14:textId="78567099" w:rsidR="00972BC8" w:rsidRPr="00EF6263" w:rsidRDefault="00972BC8" w:rsidP="00972BC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" w:type="dxa"/>
          </w:tcPr>
          <w:p w14:paraId="14B33CFB" w14:textId="568646C9" w:rsidR="00972BC8" w:rsidRPr="00EF6263" w:rsidRDefault="00972BC8" w:rsidP="00972BC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5" w:type="dxa"/>
          </w:tcPr>
          <w:p w14:paraId="3B371E3C" w14:textId="491C1CB6" w:rsidR="00972BC8" w:rsidRPr="00EF6263" w:rsidRDefault="00972BC8" w:rsidP="00B101A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82FCE0B" w14:textId="733CCED3" w:rsidR="007E79D3" w:rsidRDefault="006E52E1" w:rsidP="007E79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D63DF">
        <w:rPr>
          <w:rFonts w:ascii="Times New Roman" w:hAnsi="Times New Roman" w:cs="Times New Roman"/>
          <w:sz w:val="28"/>
          <w:szCs w:val="28"/>
        </w:rPr>
        <w:t>.</w:t>
      </w:r>
      <w:r w:rsidR="00F95BFB">
        <w:rPr>
          <w:rFonts w:ascii="Times New Roman" w:hAnsi="Times New Roman" w:cs="Times New Roman"/>
          <w:sz w:val="28"/>
          <w:szCs w:val="28"/>
        </w:rPr>
        <w:t xml:space="preserve"> </w:t>
      </w:r>
      <w:r w:rsidR="007E79D3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3</w:t>
      </w:r>
      <w:r w:rsidR="007E79D3">
        <w:rPr>
          <w:rFonts w:ascii="Times New Roman" w:hAnsi="Times New Roman" w:cs="Times New Roman"/>
          <w:sz w:val="28"/>
          <w:szCs w:val="28"/>
        </w:rPr>
        <w:t xml:space="preserve"> к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7E79D3">
        <w:rPr>
          <w:rFonts w:ascii="Times New Roman" w:hAnsi="Times New Roman" w:cs="Times New Roman"/>
          <w:sz w:val="28"/>
          <w:szCs w:val="28"/>
        </w:rPr>
        <w:t xml:space="preserve">программе </w:t>
      </w:r>
      <w:r w:rsidR="007E79D3" w:rsidRPr="00D733D4">
        <w:rPr>
          <w:rFonts w:ascii="Times New Roman" w:hAnsi="Times New Roman" w:cs="Times New Roman"/>
          <w:sz w:val="28"/>
          <w:szCs w:val="28"/>
        </w:rPr>
        <w:t>муниципального образования Белореченский район «Охрана окружающей среды</w:t>
      </w:r>
      <w:r w:rsidR="007E79D3">
        <w:rPr>
          <w:rFonts w:ascii="Times New Roman" w:hAnsi="Times New Roman" w:cs="Times New Roman"/>
          <w:sz w:val="28"/>
          <w:szCs w:val="28"/>
        </w:rPr>
        <w:t>» изложить в следующей редакции:</w:t>
      </w:r>
    </w:p>
    <w:p w14:paraId="0DEEE5FB" w14:textId="77777777" w:rsidR="007E79D3" w:rsidRDefault="007E79D3" w:rsidP="007E79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D9CD154" w14:textId="77777777" w:rsidR="007E79D3" w:rsidRDefault="007E79D3" w:rsidP="007E79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4295C73" w14:textId="77777777" w:rsidR="007E79D3" w:rsidRDefault="007E79D3" w:rsidP="007E79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  <w:sectPr w:rsidR="007E79D3" w:rsidSect="00C011E4">
          <w:headerReference w:type="default" r:id="rId7"/>
          <w:pgSz w:w="11905" w:h="16838"/>
          <w:pgMar w:top="1134" w:right="680" w:bottom="1247" w:left="1814" w:header="709" w:footer="709" w:gutter="0"/>
          <w:cols w:space="708"/>
          <w:titlePg/>
          <w:docGrid w:linePitch="360"/>
        </w:sectPr>
      </w:pPr>
    </w:p>
    <w:tbl>
      <w:tblPr>
        <w:tblStyle w:val="ae"/>
        <w:tblW w:w="153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3"/>
        <w:gridCol w:w="5393"/>
      </w:tblGrid>
      <w:tr w:rsidR="007E79D3" w14:paraId="7F260140" w14:textId="77777777" w:rsidTr="007E79D3">
        <w:tc>
          <w:tcPr>
            <w:tcW w:w="9923" w:type="dxa"/>
          </w:tcPr>
          <w:p w14:paraId="6B116469" w14:textId="77777777" w:rsidR="007E79D3" w:rsidRDefault="007E79D3" w:rsidP="00DF6A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93" w:type="dxa"/>
          </w:tcPr>
          <w:p w14:paraId="15460FFA" w14:textId="4B30B5C5" w:rsidR="007E79D3" w:rsidRPr="00D733D4" w:rsidRDefault="007E79D3" w:rsidP="00DF6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D733D4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96D7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14:paraId="5EFF01D9" w14:textId="5BF61154" w:rsidR="00B96D77" w:rsidRPr="00B96D77" w:rsidRDefault="007E79D3" w:rsidP="00B96D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33D4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="00B96D77" w:rsidRPr="00B96D77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</w:t>
            </w:r>
            <w:r w:rsidR="00B96D7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B96D77" w:rsidRPr="00B96D77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Белореченский район </w:t>
            </w:r>
          </w:p>
          <w:p w14:paraId="3BDF98CD" w14:textId="77F6CD6D" w:rsidR="007E79D3" w:rsidRPr="00D733D4" w:rsidRDefault="00B96D77" w:rsidP="00B96D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6D77">
              <w:rPr>
                <w:rFonts w:ascii="Times New Roman" w:hAnsi="Times New Roman" w:cs="Times New Roman"/>
                <w:sz w:val="28"/>
                <w:szCs w:val="28"/>
              </w:rPr>
              <w:t>«Охрана окружающей среды</w:t>
            </w:r>
            <w:r w:rsidR="007E79D3" w:rsidRPr="00D733D4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14:paraId="0BF5C60B" w14:textId="637A4444" w:rsidR="007E79D3" w:rsidRDefault="007E79D3" w:rsidP="00DF6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33D4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96D77" w:rsidRPr="00B96D77">
              <w:rPr>
                <w:rFonts w:ascii="Times New Roman" w:hAnsi="Times New Roman" w:cs="Times New Roman"/>
                <w:sz w:val="28"/>
                <w:szCs w:val="28"/>
              </w:rPr>
              <w:t>25 декабря 2023 г. № 1678</w:t>
            </w:r>
          </w:p>
          <w:p w14:paraId="6EBB581A" w14:textId="77777777" w:rsidR="007E79D3" w:rsidRPr="00816013" w:rsidRDefault="007E79D3" w:rsidP="00DF6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816013">
              <w:rPr>
                <w:rFonts w:ascii="Times New Roman" w:hAnsi="Times New Roman" w:cs="Times New Roman"/>
                <w:sz w:val="28"/>
                <w:szCs w:val="28"/>
              </w:rPr>
              <w:t>в редакции постановления</w:t>
            </w:r>
          </w:p>
          <w:p w14:paraId="242FE1EC" w14:textId="77777777" w:rsidR="007E79D3" w:rsidRPr="00816013" w:rsidRDefault="007E79D3" w:rsidP="00DF6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6013">
              <w:rPr>
                <w:rFonts w:ascii="Times New Roman" w:hAnsi="Times New Roman" w:cs="Times New Roman"/>
                <w:sz w:val="28"/>
                <w:szCs w:val="28"/>
              </w:rPr>
              <w:t>администрации муниципального</w:t>
            </w:r>
          </w:p>
          <w:p w14:paraId="5BFAD39B" w14:textId="77777777" w:rsidR="007E79D3" w:rsidRPr="00816013" w:rsidRDefault="007E79D3" w:rsidP="00DF6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6013">
              <w:rPr>
                <w:rFonts w:ascii="Times New Roman" w:hAnsi="Times New Roman" w:cs="Times New Roman"/>
                <w:sz w:val="28"/>
                <w:szCs w:val="28"/>
              </w:rPr>
              <w:t>образования Белореченский район</w:t>
            </w:r>
          </w:p>
          <w:p w14:paraId="4094B5FA" w14:textId="77777777" w:rsidR="007E79D3" w:rsidRPr="00D733D4" w:rsidRDefault="007E79D3" w:rsidP="00DF6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16013">
              <w:rPr>
                <w:rFonts w:ascii="Times New Roman" w:hAnsi="Times New Roman" w:cs="Times New Roman"/>
                <w:sz w:val="28"/>
                <w:szCs w:val="28"/>
              </w:rPr>
              <w:t>от  _</w:t>
            </w:r>
            <w:proofErr w:type="gramEnd"/>
            <w:r w:rsidRPr="00816013">
              <w:rPr>
                <w:rFonts w:ascii="Times New Roman" w:hAnsi="Times New Roman" w:cs="Times New Roman"/>
                <w:sz w:val="28"/>
                <w:szCs w:val="28"/>
              </w:rPr>
              <w:t>____________ № _________)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24161B67" w14:textId="77777777" w:rsidR="007E79D3" w:rsidRDefault="007E79D3" w:rsidP="00DF6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DE7B5AC" w14:textId="77777777" w:rsidR="00D41911" w:rsidRDefault="00D41911" w:rsidP="00D419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2134457" w14:textId="77777777" w:rsidR="007E79D3" w:rsidRDefault="007E79D3" w:rsidP="00D419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51D939E" w14:textId="59B902C4" w:rsidR="00B96D77" w:rsidRPr="00B96D77" w:rsidRDefault="00B96D77" w:rsidP="00B96D77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96D77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14:paraId="5AB4D37D" w14:textId="77777777" w:rsidR="00B96D77" w:rsidRPr="00B96D77" w:rsidRDefault="00B96D77" w:rsidP="00B96D77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96D77">
        <w:rPr>
          <w:rFonts w:ascii="Times New Roman" w:hAnsi="Times New Roman" w:cs="Times New Roman"/>
          <w:b/>
          <w:bCs/>
          <w:sz w:val="28"/>
          <w:szCs w:val="28"/>
        </w:rPr>
        <w:t>основных мероприятий муниципальной программы муниципального</w:t>
      </w:r>
    </w:p>
    <w:p w14:paraId="58679010" w14:textId="29AC01E1" w:rsidR="007E79D3" w:rsidRPr="00B96D77" w:rsidRDefault="00B96D77" w:rsidP="00B96D77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96D77">
        <w:rPr>
          <w:rFonts w:ascii="Times New Roman" w:hAnsi="Times New Roman" w:cs="Times New Roman"/>
          <w:b/>
          <w:bCs/>
          <w:sz w:val="28"/>
          <w:szCs w:val="28"/>
        </w:rPr>
        <w:t>образования Белореченский район «Охрана окружающей среды»</w:t>
      </w:r>
    </w:p>
    <w:p w14:paraId="14B0B268" w14:textId="77777777" w:rsidR="00B96D77" w:rsidRDefault="00B96D77" w:rsidP="00B96D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6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0"/>
        <w:gridCol w:w="2116"/>
        <w:gridCol w:w="610"/>
        <w:gridCol w:w="883"/>
        <w:gridCol w:w="1498"/>
        <w:gridCol w:w="1023"/>
        <w:gridCol w:w="1559"/>
        <w:gridCol w:w="1488"/>
        <w:gridCol w:w="1209"/>
        <w:gridCol w:w="1417"/>
        <w:gridCol w:w="2126"/>
      </w:tblGrid>
      <w:tr w:rsidR="00B96D77" w:rsidRPr="00D07F59" w14:paraId="4CDAC8D6" w14:textId="77777777" w:rsidTr="005C152C">
        <w:tc>
          <w:tcPr>
            <w:tcW w:w="700" w:type="dxa"/>
            <w:vMerge w:val="restart"/>
          </w:tcPr>
          <w:p w14:paraId="688185F3" w14:textId="77777777" w:rsidR="00B96D77" w:rsidRPr="00D07F59" w:rsidRDefault="00B96D77" w:rsidP="006052CD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eastAsia="Times New Roman" w:hAnsi="Times New Roman" w:cs="Times New Roman"/>
              </w:rPr>
              <w:t>№</w:t>
            </w:r>
            <w:r w:rsidRPr="00D07F59">
              <w:rPr>
                <w:rFonts w:ascii="Times New Roman" w:eastAsia="Times New Roman" w:hAnsi="Times New Roman" w:cs="Times New Roman"/>
              </w:rPr>
              <w:br/>
              <w:t>п/п</w:t>
            </w:r>
          </w:p>
        </w:tc>
        <w:tc>
          <w:tcPr>
            <w:tcW w:w="2116" w:type="dxa"/>
            <w:vMerge w:val="restart"/>
          </w:tcPr>
          <w:p w14:paraId="4BFCA7EC" w14:textId="77777777" w:rsidR="00B96D77" w:rsidRPr="00D07F59" w:rsidRDefault="00B96D77" w:rsidP="006052CD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eastAsia="Times New Roman" w:hAnsi="Times New Roman" w:cs="Times New Roman"/>
              </w:rPr>
              <w:t>Наименование мероприятия</w:t>
            </w:r>
          </w:p>
        </w:tc>
        <w:tc>
          <w:tcPr>
            <w:tcW w:w="610" w:type="dxa"/>
            <w:vMerge w:val="restart"/>
          </w:tcPr>
          <w:p w14:paraId="36C2F11C" w14:textId="77777777" w:rsidR="00B96D77" w:rsidRPr="00D07F59" w:rsidRDefault="00B96D77" w:rsidP="006052CD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eastAsia="Times New Roman" w:hAnsi="Times New Roman" w:cs="Times New Roman"/>
              </w:rPr>
              <w:t>Статус</w:t>
            </w:r>
          </w:p>
        </w:tc>
        <w:tc>
          <w:tcPr>
            <w:tcW w:w="883" w:type="dxa"/>
            <w:vMerge w:val="restart"/>
          </w:tcPr>
          <w:p w14:paraId="6FA899FB" w14:textId="77777777" w:rsidR="00B96D77" w:rsidRPr="00D07F59" w:rsidRDefault="00B96D77" w:rsidP="006052CD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eastAsia="Times New Roman" w:hAnsi="Times New Roman" w:cs="Times New Roman"/>
              </w:rPr>
              <w:t>Годы реализации</w:t>
            </w:r>
          </w:p>
        </w:tc>
        <w:tc>
          <w:tcPr>
            <w:tcW w:w="6777" w:type="dxa"/>
            <w:gridSpan w:val="5"/>
          </w:tcPr>
          <w:p w14:paraId="32283815" w14:textId="77777777" w:rsidR="00B96D77" w:rsidRPr="00D07F59" w:rsidRDefault="00B96D77" w:rsidP="006052CD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eastAsia="Times New Roman" w:hAnsi="Times New Roman" w:cs="Times New Roman"/>
              </w:rPr>
              <w:t>Объем финансирования, рублей</w:t>
            </w:r>
          </w:p>
        </w:tc>
        <w:tc>
          <w:tcPr>
            <w:tcW w:w="1417" w:type="dxa"/>
          </w:tcPr>
          <w:p w14:paraId="4BFC47E2" w14:textId="77777777" w:rsidR="00B96D77" w:rsidRPr="00D07F59" w:rsidRDefault="00B96D77" w:rsidP="006052CD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eastAsia="Times New Roman" w:hAnsi="Times New Roman" w:cs="Times New Roman"/>
              </w:rPr>
              <w:t>Непосредственный результат реализации мероприятия</w:t>
            </w:r>
          </w:p>
        </w:tc>
        <w:tc>
          <w:tcPr>
            <w:tcW w:w="2126" w:type="dxa"/>
          </w:tcPr>
          <w:p w14:paraId="285E832B" w14:textId="77777777" w:rsidR="00B96D77" w:rsidRPr="00D07F59" w:rsidRDefault="00B96D77" w:rsidP="006052CD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eastAsia="Times New Roman" w:hAnsi="Times New Roman" w:cs="Times New Roman"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B96D77" w:rsidRPr="00D07F59" w14:paraId="6B7FA6B4" w14:textId="77777777" w:rsidTr="005C152C">
        <w:trPr>
          <w:cantSplit/>
          <w:trHeight w:val="395"/>
        </w:trPr>
        <w:tc>
          <w:tcPr>
            <w:tcW w:w="700" w:type="dxa"/>
            <w:vMerge/>
          </w:tcPr>
          <w:p w14:paraId="005786C6" w14:textId="77777777" w:rsidR="00B96D77" w:rsidRPr="00D07F59" w:rsidRDefault="00B96D77" w:rsidP="006052CD">
            <w:pPr>
              <w:pStyle w:val="ab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16" w:type="dxa"/>
            <w:vMerge/>
          </w:tcPr>
          <w:p w14:paraId="38DA02EB" w14:textId="77777777" w:rsidR="00B96D77" w:rsidRPr="00D07F59" w:rsidRDefault="00B96D77" w:rsidP="006052CD">
            <w:pPr>
              <w:pStyle w:val="ab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10" w:type="dxa"/>
            <w:vMerge/>
          </w:tcPr>
          <w:p w14:paraId="1EAEB290" w14:textId="77777777" w:rsidR="00B96D77" w:rsidRPr="00D07F59" w:rsidRDefault="00B96D77" w:rsidP="006052CD">
            <w:pPr>
              <w:pStyle w:val="ab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3" w:type="dxa"/>
            <w:vMerge/>
          </w:tcPr>
          <w:p w14:paraId="2F05013A" w14:textId="77777777" w:rsidR="00B96D77" w:rsidRPr="00D07F59" w:rsidRDefault="00B96D77" w:rsidP="006052CD">
            <w:pPr>
              <w:pStyle w:val="ab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98" w:type="dxa"/>
            <w:vMerge w:val="restart"/>
          </w:tcPr>
          <w:p w14:paraId="6E0CC969" w14:textId="77777777" w:rsidR="00B96D77" w:rsidRPr="00D07F59" w:rsidRDefault="00B96D77" w:rsidP="006052CD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7B97BBF3" w14:textId="77777777" w:rsidR="00B96D77" w:rsidRPr="00D07F59" w:rsidRDefault="00B96D77" w:rsidP="006052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07124E65" w14:textId="77777777" w:rsidR="00B96D77" w:rsidRPr="00D07F59" w:rsidRDefault="00B96D77" w:rsidP="006052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7F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279" w:type="dxa"/>
            <w:gridSpan w:val="4"/>
          </w:tcPr>
          <w:p w14:paraId="64562892" w14:textId="77777777" w:rsidR="00B96D77" w:rsidRPr="00D07F59" w:rsidRDefault="00B96D77" w:rsidP="006052CD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eastAsia="Times New Roman" w:hAnsi="Times New Roman" w:cs="Times New Roman"/>
              </w:rPr>
              <w:t>в разрезе источников финансирования</w:t>
            </w:r>
          </w:p>
        </w:tc>
        <w:tc>
          <w:tcPr>
            <w:tcW w:w="1417" w:type="dxa"/>
          </w:tcPr>
          <w:p w14:paraId="585F4580" w14:textId="77777777" w:rsidR="00B96D77" w:rsidRPr="00D07F59" w:rsidRDefault="00B96D77" w:rsidP="006052CD">
            <w:pPr>
              <w:pStyle w:val="ab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</w:tcPr>
          <w:p w14:paraId="59FA1EE2" w14:textId="77777777" w:rsidR="00B96D77" w:rsidRPr="00D07F59" w:rsidRDefault="00B96D77" w:rsidP="006052CD">
            <w:pPr>
              <w:pStyle w:val="ab"/>
              <w:rPr>
                <w:rFonts w:ascii="Times New Roman" w:eastAsia="Times New Roman" w:hAnsi="Times New Roman" w:cs="Times New Roman"/>
              </w:rPr>
            </w:pPr>
          </w:p>
        </w:tc>
      </w:tr>
      <w:tr w:rsidR="00B96D77" w:rsidRPr="00D07F59" w14:paraId="622CEE1E" w14:textId="77777777" w:rsidTr="005C152C">
        <w:trPr>
          <w:cantSplit/>
          <w:trHeight w:val="992"/>
        </w:trPr>
        <w:tc>
          <w:tcPr>
            <w:tcW w:w="700" w:type="dxa"/>
            <w:vMerge/>
          </w:tcPr>
          <w:p w14:paraId="1B2B4918" w14:textId="77777777" w:rsidR="00B96D77" w:rsidRPr="00D07F59" w:rsidRDefault="00B96D77" w:rsidP="006052CD">
            <w:pPr>
              <w:pStyle w:val="ab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16" w:type="dxa"/>
            <w:vMerge/>
          </w:tcPr>
          <w:p w14:paraId="669FE161" w14:textId="77777777" w:rsidR="00B96D77" w:rsidRPr="00D07F59" w:rsidRDefault="00B96D77" w:rsidP="006052CD">
            <w:pPr>
              <w:pStyle w:val="ab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10" w:type="dxa"/>
            <w:vMerge/>
          </w:tcPr>
          <w:p w14:paraId="1E9620E7" w14:textId="77777777" w:rsidR="00B96D77" w:rsidRPr="00D07F59" w:rsidRDefault="00B96D77" w:rsidP="006052CD">
            <w:pPr>
              <w:pStyle w:val="ab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3" w:type="dxa"/>
            <w:vMerge/>
          </w:tcPr>
          <w:p w14:paraId="00790F85" w14:textId="77777777" w:rsidR="00B96D77" w:rsidRPr="00D07F59" w:rsidRDefault="00B96D77" w:rsidP="006052CD">
            <w:pPr>
              <w:pStyle w:val="ab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98" w:type="dxa"/>
            <w:vMerge/>
          </w:tcPr>
          <w:p w14:paraId="3F550D60" w14:textId="77777777" w:rsidR="00B96D77" w:rsidRPr="00D07F59" w:rsidRDefault="00B96D77" w:rsidP="006052CD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23" w:type="dxa"/>
          </w:tcPr>
          <w:p w14:paraId="3CEEEE39" w14:textId="77777777" w:rsidR="00B96D77" w:rsidRPr="00D07F59" w:rsidRDefault="00B96D77" w:rsidP="006052CD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eastAsia="Times New Roman" w:hAnsi="Times New Roman" w:cs="Times New Roman"/>
              </w:rPr>
              <w:t>федеральный бюджет</w:t>
            </w:r>
          </w:p>
        </w:tc>
        <w:tc>
          <w:tcPr>
            <w:tcW w:w="1559" w:type="dxa"/>
            <w:shd w:val="clear" w:color="auto" w:fill="auto"/>
          </w:tcPr>
          <w:p w14:paraId="3535D78D" w14:textId="77777777" w:rsidR="00B96D77" w:rsidRPr="00D07F59" w:rsidRDefault="00B96D77" w:rsidP="006052CD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eastAsia="Times New Roman" w:hAnsi="Times New Roman" w:cs="Times New Roman"/>
              </w:rPr>
              <w:t>краевой бюджет</w:t>
            </w:r>
          </w:p>
        </w:tc>
        <w:tc>
          <w:tcPr>
            <w:tcW w:w="1488" w:type="dxa"/>
            <w:shd w:val="clear" w:color="auto" w:fill="auto"/>
          </w:tcPr>
          <w:p w14:paraId="6D9B03B4" w14:textId="77777777" w:rsidR="00B96D77" w:rsidRPr="00D07F59" w:rsidRDefault="00B96D77" w:rsidP="006052CD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eastAsia="Times New Roman" w:hAnsi="Times New Roman" w:cs="Times New Roman"/>
              </w:rPr>
              <w:t>местный бюджет</w:t>
            </w:r>
          </w:p>
        </w:tc>
        <w:tc>
          <w:tcPr>
            <w:tcW w:w="1209" w:type="dxa"/>
            <w:shd w:val="clear" w:color="auto" w:fill="auto"/>
          </w:tcPr>
          <w:p w14:paraId="6EE9F52B" w14:textId="77777777" w:rsidR="00B96D77" w:rsidRPr="00D07F59" w:rsidRDefault="00B96D77" w:rsidP="006052CD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eastAsia="Times New Roman" w:hAnsi="Times New Roman" w:cs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14:paraId="206F584D" w14:textId="77777777" w:rsidR="00B96D77" w:rsidRPr="00D07F59" w:rsidRDefault="00B96D77" w:rsidP="006052CD">
            <w:pPr>
              <w:pStyle w:val="ab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</w:tcPr>
          <w:p w14:paraId="6A9B482E" w14:textId="77777777" w:rsidR="00B96D77" w:rsidRPr="00D07F59" w:rsidRDefault="00B96D77" w:rsidP="006052CD">
            <w:pPr>
              <w:pStyle w:val="ab"/>
              <w:rPr>
                <w:rFonts w:ascii="Times New Roman" w:eastAsia="Times New Roman" w:hAnsi="Times New Roman" w:cs="Times New Roman"/>
              </w:rPr>
            </w:pPr>
          </w:p>
        </w:tc>
      </w:tr>
      <w:tr w:rsidR="00B96D77" w:rsidRPr="00D07F59" w14:paraId="5DB6024B" w14:textId="77777777" w:rsidTr="005C152C">
        <w:trPr>
          <w:trHeight w:val="366"/>
        </w:trPr>
        <w:tc>
          <w:tcPr>
            <w:tcW w:w="700" w:type="dxa"/>
          </w:tcPr>
          <w:p w14:paraId="70B7D3D4" w14:textId="77777777" w:rsidR="00B96D77" w:rsidRPr="00D07F59" w:rsidRDefault="00B96D77" w:rsidP="006052CD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116" w:type="dxa"/>
          </w:tcPr>
          <w:p w14:paraId="57467189" w14:textId="77777777" w:rsidR="00B96D77" w:rsidRPr="00D07F59" w:rsidRDefault="00B96D77" w:rsidP="006052CD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610" w:type="dxa"/>
          </w:tcPr>
          <w:p w14:paraId="447E88FC" w14:textId="77777777" w:rsidR="00B96D77" w:rsidRPr="00D07F59" w:rsidRDefault="00B96D77" w:rsidP="006052CD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883" w:type="dxa"/>
          </w:tcPr>
          <w:p w14:paraId="4559FAD2" w14:textId="77777777" w:rsidR="00B96D77" w:rsidRPr="00D07F59" w:rsidRDefault="00B96D77" w:rsidP="006052CD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498" w:type="dxa"/>
          </w:tcPr>
          <w:p w14:paraId="27F82AE0" w14:textId="77777777" w:rsidR="00B96D77" w:rsidRPr="00D07F59" w:rsidRDefault="00B96D77" w:rsidP="006052CD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023" w:type="dxa"/>
          </w:tcPr>
          <w:p w14:paraId="76918C05" w14:textId="77777777" w:rsidR="00B96D77" w:rsidRPr="00D07F59" w:rsidRDefault="00B96D77" w:rsidP="006052CD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eastAsia="Times New Roman" w:hAnsi="Times New Roman" w:cs="Times New Roman"/>
              </w:rPr>
              <w:t>6</w:t>
            </w:r>
          </w:p>
          <w:p w14:paraId="48B581F2" w14:textId="77777777" w:rsidR="00B96D77" w:rsidRPr="00D07F59" w:rsidRDefault="00B96D77" w:rsidP="006052CD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14:paraId="7646EA91" w14:textId="77777777" w:rsidR="00B96D77" w:rsidRPr="00D07F59" w:rsidRDefault="00B96D77" w:rsidP="006052CD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1488" w:type="dxa"/>
          </w:tcPr>
          <w:p w14:paraId="19A1ABB9" w14:textId="77777777" w:rsidR="00B96D77" w:rsidRPr="00D07F59" w:rsidRDefault="00B96D77" w:rsidP="00605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09" w:type="dxa"/>
          </w:tcPr>
          <w:p w14:paraId="6A45932C" w14:textId="77777777" w:rsidR="00B96D77" w:rsidRPr="00D07F59" w:rsidRDefault="00B96D77" w:rsidP="006052CD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1417" w:type="dxa"/>
          </w:tcPr>
          <w:p w14:paraId="0A2BFD51" w14:textId="77777777" w:rsidR="00B96D77" w:rsidRPr="00D07F59" w:rsidRDefault="00B96D77" w:rsidP="006052CD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6" w:type="dxa"/>
          </w:tcPr>
          <w:p w14:paraId="54A1C957" w14:textId="77777777" w:rsidR="00B96D77" w:rsidRPr="00D07F59" w:rsidRDefault="00B96D77" w:rsidP="006052CD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eastAsia="Times New Roman" w:hAnsi="Times New Roman" w:cs="Times New Roman"/>
              </w:rPr>
              <w:t>11</w:t>
            </w:r>
          </w:p>
        </w:tc>
      </w:tr>
      <w:tr w:rsidR="00B96D77" w:rsidRPr="00D07F59" w14:paraId="2821EBC8" w14:textId="77777777" w:rsidTr="005C152C">
        <w:trPr>
          <w:trHeight w:val="416"/>
        </w:trPr>
        <w:tc>
          <w:tcPr>
            <w:tcW w:w="700" w:type="dxa"/>
          </w:tcPr>
          <w:p w14:paraId="2A82E278" w14:textId="77777777" w:rsidR="00B96D77" w:rsidRPr="00D07F59" w:rsidRDefault="00B96D77" w:rsidP="006052CD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3929" w:type="dxa"/>
            <w:gridSpan w:val="10"/>
          </w:tcPr>
          <w:p w14:paraId="7A36ECA8" w14:textId="77777777" w:rsidR="00B96D77" w:rsidRPr="00D07F59" w:rsidRDefault="00B96D77" w:rsidP="006052CD">
            <w:pPr>
              <w:pStyle w:val="ab"/>
              <w:jc w:val="left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eastAsia="Times New Roman" w:hAnsi="Times New Roman" w:cs="Times New Roman"/>
              </w:rPr>
              <w:t>Цель 1 создание системы обращения с твердыми коммунальными отходами на территории сельских поселений муниципального образования Белореченский район, позволяющей снизить антропогенную нагрузку на окружающую среду</w:t>
            </w:r>
          </w:p>
        </w:tc>
      </w:tr>
      <w:tr w:rsidR="00B96D77" w:rsidRPr="00D07F59" w14:paraId="07EABA8F" w14:textId="77777777" w:rsidTr="005C152C">
        <w:trPr>
          <w:trHeight w:val="360"/>
        </w:trPr>
        <w:tc>
          <w:tcPr>
            <w:tcW w:w="700" w:type="dxa"/>
            <w:tcBorders>
              <w:bottom w:val="single" w:sz="4" w:space="0" w:color="auto"/>
            </w:tcBorders>
          </w:tcPr>
          <w:p w14:paraId="385F3026" w14:textId="77777777" w:rsidR="00B96D77" w:rsidRPr="00D07F59" w:rsidRDefault="00B96D77" w:rsidP="006052CD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eastAsia="Times New Roman" w:hAnsi="Times New Roman" w:cs="Times New Roman"/>
              </w:rPr>
              <w:lastRenderedPageBreak/>
              <w:t>1.1</w:t>
            </w:r>
          </w:p>
        </w:tc>
        <w:tc>
          <w:tcPr>
            <w:tcW w:w="13929" w:type="dxa"/>
            <w:gridSpan w:val="10"/>
            <w:tcBorders>
              <w:bottom w:val="single" w:sz="4" w:space="0" w:color="auto"/>
            </w:tcBorders>
          </w:tcPr>
          <w:p w14:paraId="36C6E923" w14:textId="77777777" w:rsidR="00B96D77" w:rsidRPr="00D07F59" w:rsidRDefault="00B96D77" w:rsidP="006052CD">
            <w:pPr>
              <w:pStyle w:val="ab"/>
              <w:jc w:val="left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eastAsia="Times New Roman" w:hAnsi="Times New Roman" w:cs="Times New Roman"/>
              </w:rPr>
              <w:t>Задача 1 доведение эксплуатационного и санитарно-гигиенического состояния контейнерных площадок, расположенных на территории сельских поселений Белореченского района до требований, соответствующих законодательству</w:t>
            </w:r>
          </w:p>
        </w:tc>
      </w:tr>
      <w:tr w:rsidR="00D07F59" w:rsidRPr="00D07F59" w14:paraId="14FE98D1" w14:textId="77777777" w:rsidTr="005C152C">
        <w:trPr>
          <w:trHeight w:val="360"/>
        </w:trPr>
        <w:tc>
          <w:tcPr>
            <w:tcW w:w="700" w:type="dxa"/>
            <w:vMerge w:val="restart"/>
            <w:tcBorders>
              <w:right w:val="single" w:sz="6" w:space="0" w:color="auto"/>
            </w:tcBorders>
          </w:tcPr>
          <w:p w14:paraId="5303C76E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eastAsia="Times New Roman" w:hAnsi="Times New Roman" w:cs="Times New Roman"/>
              </w:rPr>
              <w:t>1.1.1</w:t>
            </w:r>
          </w:p>
        </w:tc>
        <w:tc>
          <w:tcPr>
            <w:tcW w:w="2116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5306ABBD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Style w:val="11pt"/>
                <w:color w:val="000000"/>
                <w:sz w:val="24"/>
                <w:szCs w:val="24"/>
              </w:rPr>
              <w:t>Обустройство контейнерных площадок (у</w:t>
            </w:r>
            <w:r w:rsidRPr="00D07F59">
              <w:rPr>
                <w:rFonts w:ascii="Times New Roman" w:hAnsi="Times New Roman" w:cs="Times New Roman"/>
              </w:rPr>
              <w:t>кладка твердого покрытия площадки с обустройством съездов, установка крыши, ограждения с трех сторон)</w:t>
            </w:r>
          </w:p>
        </w:tc>
        <w:tc>
          <w:tcPr>
            <w:tcW w:w="610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41F75743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DB8ADE" w14:textId="042A863A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eastAsia="Times New Roman" w:hAnsi="Times New Roman" w:cs="Times New Roman"/>
              </w:rPr>
              <w:t>2024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6B4536" w14:textId="7EE59F16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hAnsi="Times New Roman" w:cs="Times New Roman"/>
                <w:color w:val="000000"/>
              </w:rPr>
              <w:t>1708847,00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4AE4F0" w14:textId="2508E215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3D8721" w14:textId="0E4E9CC8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75E2D1" w14:textId="780D4160" w:rsidR="00D07F59" w:rsidRPr="00D07F59" w:rsidRDefault="00D07F59" w:rsidP="00D07F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F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1708847,00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8B3FFF" w14:textId="45C6C1A9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417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5C22EBD5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eastAsia="Times New Roman" w:hAnsi="Times New Roman" w:cs="Times New Roman"/>
              </w:rPr>
              <w:t xml:space="preserve">Доля обустроенных контейнерных площадок на территории сельских поселений </w:t>
            </w:r>
            <w:proofErr w:type="spellStart"/>
            <w:r w:rsidRPr="00D07F59">
              <w:rPr>
                <w:rFonts w:ascii="Times New Roman" w:eastAsia="Times New Roman" w:hAnsi="Times New Roman" w:cs="Times New Roman"/>
              </w:rPr>
              <w:t>Белоре-ченского</w:t>
            </w:r>
            <w:proofErr w:type="spellEnd"/>
            <w:r w:rsidRPr="00D07F59">
              <w:rPr>
                <w:rFonts w:ascii="Times New Roman" w:eastAsia="Times New Roman" w:hAnsi="Times New Roman" w:cs="Times New Roman"/>
              </w:rPr>
              <w:t xml:space="preserve"> района</w:t>
            </w:r>
          </w:p>
        </w:tc>
        <w:tc>
          <w:tcPr>
            <w:tcW w:w="2126" w:type="dxa"/>
            <w:vMerge w:val="restart"/>
            <w:tcBorders>
              <w:left w:val="single" w:sz="6" w:space="0" w:color="auto"/>
            </w:tcBorders>
          </w:tcPr>
          <w:p w14:paraId="42BE2E2F" w14:textId="5CB38073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eastAsia="Times New Roman" w:hAnsi="Times New Roman" w:cs="Times New Roman"/>
              </w:rPr>
              <w:t>Администрация муниципального образования Белореченский район</w:t>
            </w:r>
          </w:p>
        </w:tc>
      </w:tr>
      <w:tr w:rsidR="00D07F59" w:rsidRPr="00D07F59" w14:paraId="4123C7F3" w14:textId="77777777" w:rsidTr="005C152C">
        <w:trPr>
          <w:trHeight w:val="366"/>
        </w:trPr>
        <w:tc>
          <w:tcPr>
            <w:tcW w:w="700" w:type="dxa"/>
            <w:vMerge/>
            <w:tcBorders>
              <w:right w:val="single" w:sz="6" w:space="0" w:color="auto"/>
            </w:tcBorders>
          </w:tcPr>
          <w:p w14:paraId="0639584E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1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0FD5BA9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1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2B24C7D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3" w:type="dxa"/>
            <w:tcBorders>
              <w:left w:val="single" w:sz="6" w:space="0" w:color="auto"/>
            </w:tcBorders>
          </w:tcPr>
          <w:p w14:paraId="3D2D5F68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eastAsia="Times New Roman" w:hAnsi="Times New Roman" w:cs="Times New Roman"/>
              </w:rPr>
              <w:t>2025*</w:t>
            </w:r>
          </w:p>
        </w:tc>
        <w:tc>
          <w:tcPr>
            <w:tcW w:w="1498" w:type="dxa"/>
            <w:vAlign w:val="center"/>
          </w:tcPr>
          <w:p w14:paraId="10B1E656" w14:textId="0BF4F53A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hAnsi="Times New Roman" w:cs="Times New Roman"/>
                <w:color w:val="000000"/>
              </w:rPr>
              <w:t>13802934,10</w:t>
            </w:r>
          </w:p>
        </w:tc>
        <w:tc>
          <w:tcPr>
            <w:tcW w:w="1023" w:type="dxa"/>
            <w:vAlign w:val="center"/>
          </w:tcPr>
          <w:p w14:paraId="13DE24A5" w14:textId="27618D1C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vAlign w:val="center"/>
          </w:tcPr>
          <w:p w14:paraId="4C3098A5" w14:textId="17F4611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488" w:type="dxa"/>
            <w:vAlign w:val="center"/>
          </w:tcPr>
          <w:p w14:paraId="7F5CCF73" w14:textId="6EDFF8BB" w:rsidR="00D07F59" w:rsidRPr="00D07F59" w:rsidRDefault="00D07F59" w:rsidP="00D07F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F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13802934,10</w:t>
            </w:r>
          </w:p>
        </w:tc>
        <w:tc>
          <w:tcPr>
            <w:tcW w:w="1209" w:type="dxa"/>
            <w:tcBorders>
              <w:right w:val="single" w:sz="6" w:space="0" w:color="auto"/>
            </w:tcBorders>
            <w:vAlign w:val="center"/>
          </w:tcPr>
          <w:p w14:paraId="268F62FE" w14:textId="29E7320B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5D5799F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</w:tcBorders>
          </w:tcPr>
          <w:p w14:paraId="49A7B050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07F59" w:rsidRPr="00D07F59" w14:paraId="4299499D" w14:textId="77777777" w:rsidTr="005C152C">
        <w:trPr>
          <w:trHeight w:val="366"/>
        </w:trPr>
        <w:tc>
          <w:tcPr>
            <w:tcW w:w="700" w:type="dxa"/>
            <w:vMerge/>
            <w:tcBorders>
              <w:right w:val="single" w:sz="6" w:space="0" w:color="auto"/>
            </w:tcBorders>
          </w:tcPr>
          <w:p w14:paraId="14BA9BC8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1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5F70DB7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1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1D5F8F4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3" w:type="dxa"/>
            <w:tcBorders>
              <w:left w:val="single" w:sz="6" w:space="0" w:color="auto"/>
            </w:tcBorders>
          </w:tcPr>
          <w:p w14:paraId="08BC6975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eastAsia="Times New Roman" w:hAnsi="Times New Roman" w:cs="Times New Roman"/>
              </w:rPr>
              <w:t>2026*</w:t>
            </w:r>
          </w:p>
        </w:tc>
        <w:tc>
          <w:tcPr>
            <w:tcW w:w="1498" w:type="dxa"/>
            <w:vAlign w:val="center"/>
          </w:tcPr>
          <w:p w14:paraId="3F26658E" w14:textId="7C457F1F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023" w:type="dxa"/>
            <w:vAlign w:val="center"/>
          </w:tcPr>
          <w:p w14:paraId="3F12BDF6" w14:textId="30597A90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vAlign w:val="center"/>
          </w:tcPr>
          <w:p w14:paraId="4D0E5890" w14:textId="1DBA0FA9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488" w:type="dxa"/>
            <w:vAlign w:val="center"/>
          </w:tcPr>
          <w:p w14:paraId="3A68701E" w14:textId="06C83B1D" w:rsidR="00D07F59" w:rsidRPr="00D07F59" w:rsidRDefault="00D07F59" w:rsidP="00D07F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F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09" w:type="dxa"/>
            <w:tcBorders>
              <w:right w:val="single" w:sz="6" w:space="0" w:color="auto"/>
            </w:tcBorders>
            <w:vAlign w:val="center"/>
          </w:tcPr>
          <w:p w14:paraId="53A206A3" w14:textId="7A148FE9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9E58FF5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</w:tcBorders>
          </w:tcPr>
          <w:p w14:paraId="46D05D54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07F59" w:rsidRPr="00D07F59" w14:paraId="3FEABD62" w14:textId="77777777" w:rsidTr="005C152C">
        <w:trPr>
          <w:trHeight w:val="366"/>
        </w:trPr>
        <w:tc>
          <w:tcPr>
            <w:tcW w:w="700" w:type="dxa"/>
            <w:vMerge/>
            <w:tcBorders>
              <w:right w:val="single" w:sz="6" w:space="0" w:color="auto"/>
            </w:tcBorders>
          </w:tcPr>
          <w:p w14:paraId="0DA9EDAC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1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B0F8699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1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DAB6E61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3" w:type="dxa"/>
            <w:tcBorders>
              <w:left w:val="single" w:sz="6" w:space="0" w:color="auto"/>
            </w:tcBorders>
          </w:tcPr>
          <w:p w14:paraId="24B64E11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eastAsia="Times New Roman" w:hAnsi="Times New Roman" w:cs="Times New Roman"/>
              </w:rPr>
              <w:t>2027*</w:t>
            </w:r>
          </w:p>
        </w:tc>
        <w:tc>
          <w:tcPr>
            <w:tcW w:w="1498" w:type="dxa"/>
            <w:vAlign w:val="center"/>
          </w:tcPr>
          <w:p w14:paraId="00DD98F4" w14:textId="21D20A86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023" w:type="dxa"/>
            <w:vAlign w:val="center"/>
          </w:tcPr>
          <w:p w14:paraId="504173A6" w14:textId="6E1BD6F8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vAlign w:val="center"/>
          </w:tcPr>
          <w:p w14:paraId="79FE8B2F" w14:textId="18300B53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488" w:type="dxa"/>
            <w:vAlign w:val="center"/>
          </w:tcPr>
          <w:p w14:paraId="352E7440" w14:textId="5DBFB913" w:rsidR="00D07F59" w:rsidRPr="00D07F59" w:rsidRDefault="00D07F59" w:rsidP="00D07F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F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09" w:type="dxa"/>
            <w:tcBorders>
              <w:right w:val="single" w:sz="6" w:space="0" w:color="auto"/>
            </w:tcBorders>
            <w:vAlign w:val="center"/>
          </w:tcPr>
          <w:p w14:paraId="522E7D90" w14:textId="524A9118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C93CDA2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</w:tcBorders>
          </w:tcPr>
          <w:p w14:paraId="2D44B544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07F59" w:rsidRPr="00D07F59" w14:paraId="573FA27B" w14:textId="77777777" w:rsidTr="005C152C">
        <w:trPr>
          <w:trHeight w:val="366"/>
        </w:trPr>
        <w:tc>
          <w:tcPr>
            <w:tcW w:w="700" w:type="dxa"/>
            <w:vMerge/>
            <w:tcBorders>
              <w:right w:val="single" w:sz="6" w:space="0" w:color="auto"/>
            </w:tcBorders>
          </w:tcPr>
          <w:p w14:paraId="2B701D9D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1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72CCEAE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1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D0196FE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3" w:type="dxa"/>
            <w:tcBorders>
              <w:left w:val="single" w:sz="6" w:space="0" w:color="auto"/>
            </w:tcBorders>
          </w:tcPr>
          <w:p w14:paraId="210A6771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eastAsia="Times New Roman" w:hAnsi="Times New Roman" w:cs="Times New Roman"/>
              </w:rPr>
              <w:t>2028*</w:t>
            </w:r>
          </w:p>
        </w:tc>
        <w:tc>
          <w:tcPr>
            <w:tcW w:w="1498" w:type="dxa"/>
            <w:vAlign w:val="center"/>
          </w:tcPr>
          <w:p w14:paraId="272F135F" w14:textId="759970D6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023" w:type="dxa"/>
            <w:vAlign w:val="center"/>
          </w:tcPr>
          <w:p w14:paraId="5406FBA0" w14:textId="54A47C40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vAlign w:val="center"/>
          </w:tcPr>
          <w:p w14:paraId="2AF01A58" w14:textId="2EBA5805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488" w:type="dxa"/>
            <w:vAlign w:val="center"/>
          </w:tcPr>
          <w:p w14:paraId="582F670D" w14:textId="5FC303D0" w:rsidR="00D07F59" w:rsidRPr="00D07F59" w:rsidRDefault="00D07F59" w:rsidP="00D07F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F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09" w:type="dxa"/>
            <w:tcBorders>
              <w:right w:val="single" w:sz="6" w:space="0" w:color="auto"/>
            </w:tcBorders>
            <w:vAlign w:val="center"/>
          </w:tcPr>
          <w:p w14:paraId="2D9149B2" w14:textId="3A6CB071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9C501B0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</w:tcBorders>
          </w:tcPr>
          <w:p w14:paraId="55DE967A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07F59" w:rsidRPr="00D07F59" w14:paraId="1F34C26A" w14:textId="77777777" w:rsidTr="005C152C">
        <w:trPr>
          <w:trHeight w:val="366"/>
        </w:trPr>
        <w:tc>
          <w:tcPr>
            <w:tcW w:w="700" w:type="dxa"/>
            <w:vMerge/>
            <w:tcBorders>
              <w:right w:val="single" w:sz="6" w:space="0" w:color="auto"/>
            </w:tcBorders>
          </w:tcPr>
          <w:p w14:paraId="3F49328F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1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62564AC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1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3941AB1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3" w:type="dxa"/>
            <w:tcBorders>
              <w:left w:val="single" w:sz="6" w:space="0" w:color="auto"/>
            </w:tcBorders>
          </w:tcPr>
          <w:p w14:paraId="33D0A3AF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eastAsia="Times New Roman" w:hAnsi="Times New Roman" w:cs="Times New Roman"/>
              </w:rPr>
              <w:t>2029*</w:t>
            </w:r>
          </w:p>
        </w:tc>
        <w:tc>
          <w:tcPr>
            <w:tcW w:w="1498" w:type="dxa"/>
            <w:vAlign w:val="center"/>
          </w:tcPr>
          <w:p w14:paraId="662450EE" w14:textId="6BAD703F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023" w:type="dxa"/>
            <w:vAlign w:val="center"/>
          </w:tcPr>
          <w:p w14:paraId="1A41AAEE" w14:textId="6E0B1ED4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vAlign w:val="center"/>
          </w:tcPr>
          <w:p w14:paraId="64473896" w14:textId="18A90C72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488" w:type="dxa"/>
            <w:vAlign w:val="center"/>
          </w:tcPr>
          <w:p w14:paraId="1B52C150" w14:textId="001EA6CE" w:rsidR="00D07F59" w:rsidRPr="00D07F59" w:rsidRDefault="00D07F59" w:rsidP="00D07F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F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09" w:type="dxa"/>
            <w:tcBorders>
              <w:right w:val="single" w:sz="6" w:space="0" w:color="auto"/>
            </w:tcBorders>
            <w:vAlign w:val="center"/>
          </w:tcPr>
          <w:p w14:paraId="50CEE657" w14:textId="4EAECC39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C676E00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</w:tcBorders>
          </w:tcPr>
          <w:p w14:paraId="16F3BA0A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07F59" w:rsidRPr="00D07F59" w14:paraId="75DF822D" w14:textId="77777777" w:rsidTr="005C152C">
        <w:trPr>
          <w:trHeight w:val="366"/>
        </w:trPr>
        <w:tc>
          <w:tcPr>
            <w:tcW w:w="700" w:type="dxa"/>
            <w:vMerge/>
            <w:tcBorders>
              <w:right w:val="single" w:sz="6" w:space="0" w:color="auto"/>
            </w:tcBorders>
          </w:tcPr>
          <w:p w14:paraId="46131980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1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5C617CB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1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B8BADD8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3" w:type="dxa"/>
            <w:tcBorders>
              <w:left w:val="single" w:sz="6" w:space="0" w:color="auto"/>
            </w:tcBorders>
          </w:tcPr>
          <w:p w14:paraId="38993546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eastAsia="Times New Roman" w:hAnsi="Times New Roman" w:cs="Times New Roman"/>
              </w:rPr>
              <w:t>всего</w:t>
            </w:r>
          </w:p>
        </w:tc>
        <w:tc>
          <w:tcPr>
            <w:tcW w:w="1498" w:type="dxa"/>
            <w:vAlign w:val="center"/>
          </w:tcPr>
          <w:p w14:paraId="689D975E" w14:textId="03D29344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hAnsi="Times New Roman" w:cs="Times New Roman"/>
                <w:b/>
                <w:bCs/>
                <w:color w:val="000000"/>
              </w:rPr>
              <w:t>15511781,10</w:t>
            </w:r>
          </w:p>
        </w:tc>
        <w:tc>
          <w:tcPr>
            <w:tcW w:w="1023" w:type="dxa"/>
            <w:vAlign w:val="center"/>
          </w:tcPr>
          <w:p w14:paraId="00C4E24B" w14:textId="7CCE0D3B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vAlign w:val="center"/>
          </w:tcPr>
          <w:p w14:paraId="1C2A155D" w14:textId="01A4604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488" w:type="dxa"/>
            <w:vAlign w:val="center"/>
          </w:tcPr>
          <w:p w14:paraId="15825A85" w14:textId="2D8DCDB3" w:rsidR="00D07F59" w:rsidRPr="00D07F59" w:rsidRDefault="00D07F59" w:rsidP="00D07F5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F5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15511781,10</w:t>
            </w:r>
          </w:p>
        </w:tc>
        <w:tc>
          <w:tcPr>
            <w:tcW w:w="1209" w:type="dxa"/>
            <w:tcBorders>
              <w:right w:val="single" w:sz="6" w:space="0" w:color="auto"/>
            </w:tcBorders>
            <w:vAlign w:val="center"/>
          </w:tcPr>
          <w:p w14:paraId="44D7551A" w14:textId="2745C4C6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07F5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3E8B228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</w:tcBorders>
          </w:tcPr>
          <w:p w14:paraId="6107734F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07F59" w:rsidRPr="00D07F59" w14:paraId="4224BAFC" w14:textId="77777777" w:rsidTr="005C152C">
        <w:trPr>
          <w:trHeight w:val="366"/>
        </w:trPr>
        <w:tc>
          <w:tcPr>
            <w:tcW w:w="700" w:type="dxa"/>
            <w:vMerge w:val="restart"/>
          </w:tcPr>
          <w:p w14:paraId="1A91E871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eastAsia="Times New Roman" w:hAnsi="Times New Roman" w:cs="Times New Roman"/>
              </w:rPr>
              <w:t>1.1.2</w:t>
            </w:r>
          </w:p>
        </w:tc>
        <w:tc>
          <w:tcPr>
            <w:tcW w:w="2116" w:type="dxa"/>
            <w:vMerge w:val="restart"/>
          </w:tcPr>
          <w:p w14:paraId="6A8F06B3" w14:textId="77777777" w:rsidR="00D07F59" w:rsidRPr="00D07F59" w:rsidRDefault="00D07F59" w:rsidP="00D07F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7F59">
              <w:rPr>
                <w:rStyle w:val="11pt"/>
                <w:color w:val="000000"/>
                <w:sz w:val="24"/>
                <w:szCs w:val="24"/>
              </w:rPr>
              <w:t xml:space="preserve">Содержание контейнерных площадок (уборка мусора вокруг контейнеров и контейнерной площадки в радиусе 2-х метров, мытье площадок, мойка контейнеров, </w:t>
            </w:r>
            <w:proofErr w:type="spellStart"/>
            <w:r w:rsidRPr="00D07F59">
              <w:rPr>
                <w:rStyle w:val="11pt"/>
                <w:color w:val="000000"/>
                <w:sz w:val="24"/>
                <w:szCs w:val="24"/>
              </w:rPr>
              <w:t>окос</w:t>
            </w:r>
            <w:proofErr w:type="spellEnd"/>
            <w:r w:rsidRPr="00D07F59">
              <w:rPr>
                <w:rStyle w:val="11pt"/>
                <w:color w:val="000000"/>
                <w:sz w:val="24"/>
                <w:szCs w:val="24"/>
              </w:rPr>
              <w:t xml:space="preserve"> прилегающей территории в летнее время в радиусе 2-х метров, дератизация и дезинфекция </w:t>
            </w:r>
            <w:r w:rsidRPr="00D07F59">
              <w:rPr>
                <w:rStyle w:val="11pt"/>
                <w:color w:val="000000"/>
                <w:sz w:val="24"/>
                <w:szCs w:val="24"/>
              </w:rPr>
              <w:lastRenderedPageBreak/>
              <w:t>контейнеров, очистка контейнерной площадки включая крышу в зимнее время от снега и наледи, посыпка прилегающей территории песком, покраска металлических конструкций контейнерной площадки</w:t>
            </w:r>
            <w:r w:rsidRPr="00D07F5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0C00DE17" w14:textId="77777777" w:rsidR="00D07F59" w:rsidRPr="00D07F59" w:rsidRDefault="00D07F59" w:rsidP="00D07F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54E2C3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10" w:type="dxa"/>
            <w:vMerge w:val="restart"/>
          </w:tcPr>
          <w:p w14:paraId="0B8C147B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3" w:type="dxa"/>
          </w:tcPr>
          <w:p w14:paraId="17FA6AA8" w14:textId="3A00E93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eastAsia="Times New Roman" w:hAnsi="Times New Roman" w:cs="Times New Roman"/>
              </w:rPr>
              <w:t>2024</w:t>
            </w:r>
          </w:p>
        </w:tc>
        <w:tc>
          <w:tcPr>
            <w:tcW w:w="1498" w:type="dxa"/>
            <w:vAlign w:val="center"/>
          </w:tcPr>
          <w:p w14:paraId="7CDA7CCE" w14:textId="4146547C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hAnsi="Times New Roman" w:cs="Times New Roman"/>
                <w:color w:val="000000"/>
              </w:rPr>
              <w:t>3044953,00</w:t>
            </w:r>
          </w:p>
        </w:tc>
        <w:tc>
          <w:tcPr>
            <w:tcW w:w="1023" w:type="dxa"/>
            <w:vAlign w:val="center"/>
          </w:tcPr>
          <w:p w14:paraId="64F2D981" w14:textId="7681C32C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vAlign w:val="center"/>
          </w:tcPr>
          <w:p w14:paraId="538F0EA4" w14:textId="2E1FE742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488" w:type="dxa"/>
            <w:vAlign w:val="center"/>
          </w:tcPr>
          <w:p w14:paraId="32318F2F" w14:textId="6C59D688" w:rsidR="00D07F59" w:rsidRPr="00D07F59" w:rsidRDefault="00D07F59" w:rsidP="00D07F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F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3044953,00</w:t>
            </w:r>
          </w:p>
        </w:tc>
        <w:tc>
          <w:tcPr>
            <w:tcW w:w="1209" w:type="dxa"/>
            <w:vAlign w:val="center"/>
          </w:tcPr>
          <w:p w14:paraId="324EBD3D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417" w:type="dxa"/>
            <w:vMerge w:val="restart"/>
          </w:tcPr>
          <w:p w14:paraId="11BEABB9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eastAsia="Andale Sans UI" w:hAnsi="Times New Roman" w:cs="Times New Roman"/>
                <w:kern w:val="1"/>
              </w:rPr>
              <w:t>Доля очищенных контейнерных площадок, на территории сельских поселений Белореченского района</w:t>
            </w:r>
          </w:p>
        </w:tc>
        <w:tc>
          <w:tcPr>
            <w:tcW w:w="2126" w:type="dxa"/>
            <w:vMerge w:val="restart"/>
          </w:tcPr>
          <w:p w14:paraId="5ACE9486" w14:textId="02AF3C7D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eastAsia="Times New Roman" w:hAnsi="Times New Roman" w:cs="Times New Roman"/>
              </w:rPr>
              <w:t>Администрация муниципального образования Белореченский район</w:t>
            </w:r>
          </w:p>
        </w:tc>
      </w:tr>
      <w:tr w:rsidR="00D07F59" w:rsidRPr="00D07F59" w14:paraId="0962D6AD" w14:textId="77777777" w:rsidTr="005C152C">
        <w:trPr>
          <w:trHeight w:val="366"/>
        </w:trPr>
        <w:tc>
          <w:tcPr>
            <w:tcW w:w="700" w:type="dxa"/>
            <w:vMerge/>
          </w:tcPr>
          <w:p w14:paraId="16263B61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16" w:type="dxa"/>
            <w:vMerge/>
          </w:tcPr>
          <w:p w14:paraId="53C0A5F2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10" w:type="dxa"/>
            <w:vMerge/>
          </w:tcPr>
          <w:p w14:paraId="20AB071D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3" w:type="dxa"/>
          </w:tcPr>
          <w:p w14:paraId="5C3CA0FA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eastAsia="Times New Roman" w:hAnsi="Times New Roman" w:cs="Times New Roman"/>
              </w:rPr>
              <w:t>2025*</w:t>
            </w:r>
          </w:p>
        </w:tc>
        <w:tc>
          <w:tcPr>
            <w:tcW w:w="1498" w:type="dxa"/>
            <w:vAlign w:val="center"/>
          </w:tcPr>
          <w:p w14:paraId="1CF86E90" w14:textId="7831CC6F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hAnsi="Times New Roman" w:cs="Times New Roman"/>
                <w:color w:val="000000"/>
              </w:rPr>
              <w:t>3349450,00</w:t>
            </w:r>
          </w:p>
        </w:tc>
        <w:tc>
          <w:tcPr>
            <w:tcW w:w="1023" w:type="dxa"/>
            <w:vAlign w:val="center"/>
          </w:tcPr>
          <w:p w14:paraId="01B658B1" w14:textId="33525F72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vAlign w:val="center"/>
          </w:tcPr>
          <w:p w14:paraId="4B7531A0" w14:textId="63261A72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488" w:type="dxa"/>
            <w:vAlign w:val="center"/>
          </w:tcPr>
          <w:p w14:paraId="69FDB139" w14:textId="4C0D4CEA" w:rsidR="00D07F59" w:rsidRPr="00D07F59" w:rsidRDefault="00D07F59" w:rsidP="00D07F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F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3349450,00</w:t>
            </w:r>
          </w:p>
        </w:tc>
        <w:tc>
          <w:tcPr>
            <w:tcW w:w="1209" w:type="dxa"/>
            <w:vAlign w:val="center"/>
          </w:tcPr>
          <w:p w14:paraId="4484D057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417" w:type="dxa"/>
            <w:vMerge/>
          </w:tcPr>
          <w:p w14:paraId="36398461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14:paraId="579850DB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07F59" w:rsidRPr="00D07F59" w14:paraId="414A9DCD" w14:textId="77777777" w:rsidTr="005C152C">
        <w:trPr>
          <w:trHeight w:val="366"/>
        </w:trPr>
        <w:tc>
          <w:tcPr>
            <w:tcW w:w="700" w:type="dxa"/>
            <w:vMerge/>
          </w:tcPr>
          <w:p w14:paraId="2FD25AA7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16" w:type="dxa"/>
            <w:vMerge/>
          </w:tcPr>
          <w:p w14:paraId="33EC8E2A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10" w:type="dxa"/>
            <w:vMerge/>
          </w:tcPr>
          <w:p w14:paraId="15169E67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3" w:type="dxa"/>
          </w:tcPr>
          <w:p w14:paraId="1FC7914A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eastAsia="Times New Roman" w:hAnsi="Times New Roman" w:cs="Times New Roman"/>
              </w:rPr>
              <w:t>2026*</w:t>
            </w:r>
          </w:p>
        </w:tc>
        <w:tc>
          <w:tcPr>
            <w:tcW w:w="1498" w:type="dxa"/>
            <w:vAlign w:val="center"/>
          </w:tcPr>
          <w:p w14:paraId="461D7C61" w14:textId="55E36D39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023" w:type="dxa"/>
            <w:vAlign w:val="center"/>
          </w:tcPr>
          <w:p w14:paraId="74396D6D" w14:textId="4C88CA56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vAlign w:val="center"/>
          </w:tcPr>
          <w:p w14:paraId="5A27E6C8" w14:textId="10A13310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488" w:type="dxa"/>
            <w:vAlign w:val="center"/>
          </w:tcPr>
          <w:p w14:paraId="47CD6DFB" w14:textId="4B59CA5D" w:rsidR="00D07F59" w:rsidRPr="00D07F59" w:rsidRDefault="00D07F59" w:rsidP="00D07F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F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09" w:type="dxa"/>
            <w:vAlign w:val="center"/>
          </w:tcPr>
          <w:p w14:paraId="2F012288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417" w:type="dxa"/>
            <w:vMerge/>
          </w:tcPr>
          <w:p w14:paraId="599687E8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14:paraId="7EE8BA93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07F59" w:rsidRPr="00D07F59" w14:paraId="4574C15E" w14:textId="77777777" w:rsidTr="005C152C">
        <w:trPr>
          <w:trHeight w:val="366"/>
        </w:trPr>
        <w:tc>
          <w:tcPr>
            <w:tcW w:w="700" w:type="dxa"/>
            <w:vMerge/>
          </w:tcPr>
          <w:p w14:paraId="669499D0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16" w:type="dxa"/>
            <w:vMerge/>
          </w:tcPr>
          <w:p w14:paraId="6DDDA052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10" w:type="dxa"/>
            <w:vMerge/>
          </w:tcPr>
          <w:p w14:paraId="6A5C48DF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3" w:type="dxa"/>
          </w:tcPr>
          <w:p w14:paraId="7164802E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eastAsia="Times New Roman" w:hAnsi="Times New Roman" w:cs="Times New Roman"/>
              </w:rPr>
              <w:t>2027*</w:t>
            </w:r>
          </w:p>
        </w:tc>
        <w:tc>
          <w:tcPr>
            <w:tcW w:w="1498" w:type="dxa"/>
            <w:vAlign w:val="center"/>
          </w:tcPr>
          <w:p w14:paraId="37965780" w14:textId="1A2BCA36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023" w:type="dxa"/>
            <w:vAlign w:val="center"/>
          </w:tcPr>
          <w:p w14:paraId="1DA7ADD5" w14:textId="1DCB08D3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vAlign w:val="center"/>
          </w:tcPr>
          <w:p w14:paraId="44C4802C" w14:textId="5288B48D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488" w:type="dxa"/>
            <w:vAlign w:val="center"/>
          </w:tcPr>
          <w:p w14:paraId="4175EFE0" w14:textId="0AB15A28" w:rsidR="00D07F59" w:rsidRPr="00D07F59" w:rsidRDefault="00D07F59" w:rsidP="00D07F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F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09" w:type="dxa"/>
            <w:vAlign w:val="center"/>
          </w:tcPr>
          <w:p w14:paraId="648040AF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417" w:type="dxa"/>
            <w:vMerge/>
          </w:tcPr>
          <w:p w14:paraId="273E7163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14:paraId="2190A774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07F59" w:rsidRPr="00D07F59" w14:paraId="70126F82" w14:textId="77777777" w:rsidTr="005C152C">
        <w:trPr>
          <w:trHeight w:val="366"/>
        </w:trPr>
        <w:tc>
          <w:tcPr>
            <w:tcW w:w="700" w:type="dxa"/>
            <w:vMerge/>
          </w:tcPr>
          <w:p w14:paraId="2B2AFDC7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16" w:type="dxa"/>
            <w:vMerge/>
          </w:tcPr>
          <w:p w14:paraId="2B5691D6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10" w:type="dxa"/>
            <w:vMerge/>
          </w:tcPr>
          <w:p w14:paraId="332590B7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3" w:type="dxa"/>
          </w:tcPr>
          <w:p w14:paraId="432D8B61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eastAsia="Times New Roman" w:hAnsi="Times New Roman" w:cs="Times New Roman"/>
              </w:rPr>
              <w:t>2028*</w:t>
            </w:r>
          </w:p>
        </w:tc>
        <w:tc>
          <w:tcPr>
            <w:tcW w:w="1498" w:type="dxa"/>
            <w:vAlign w:val="center"/>
          </w:tcPr>
          <w:p w14:paraId="4548EC58" w14:textId="32B8E99B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023" w:type="dxa"/>
            <w:vAlign w:val="center"/>
          </w:tcPr>
          <w:p w14:paraId="199FB939" w14:textId="7E880D6C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vAlign w:val="center"/>
          </w:tcPr>
          <w:p w14:paraId="1F917D9A" w14:textId="495BC892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488" w:type="dxa"/>
            <w:vAlign w:val="center"/>
          </w:tcPr>
          <w:p w14:paraId="2B8C31C5" w14:textId="3051583C" w:rsidR="00D07F59" w:rsidRPr="00D07F59" w:rsidRDefault="00D07F59" w:rsidP="00D07F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F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09" w:type="dxa"/>
            <w:vAlign w:val="center"/>
          </w:tcPr>
          <w:p w14:paraId="3C5E2E94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417" w:type="dxa"/>
            <w:vMerge/>
          </w:tcPr>
          <w:p w14:paraId="042DBFB5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14:paraId="6A20315B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07F59" w:rsidRPr="00D07F59" w14:paraId="67D0C39A" w14:textId="77777777" w:rsidTr="005C152C">
        <w:trPr>
          <w:trHeight w:val="366"/>
        </w:trPr>
        <w:tc>
          <w:tcPr>
            <w:tcW w:w="700" w:type="dxa"/>
            <w:vMerge/>
          </w:tcPr>
          <w:p w14:paraId="0E4CCD4F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16" w:type="dxa"/>
            <w:vMerge/>
          </w:tcPr>
          <w:p w14:paraId="336D0593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10" w:type="dxa"/>
            <w:vMerge/>
          </w:tcPr>
          <w:p w14:paraId="787BA2E1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3" w:type="dxa"/>
          </w:tcPr>
          <w:p w14:paraId="3A2480B5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eastAsia="Times New Roman" w:hAnsi="Times New Roman" w:cs="Times New Roman"/>
              </w:rPr>
              <w:t>2029*</w:t>
            </w:r>
          </w:p>
        </w:tc>
        <w:tc>
          <w:tcPr>
            <w:tcW w:w="1498" w:type="dxa"/>
            <w:vAlign w:val="center"/>
          </w:tcPr>
          <w:p w14:paraId="256A7A0B" w14:textId="51B58159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023" w:type="dxa"/>
            <w:vAlign w:val="center"/>
          </w:tcPr>
          <w:p w14:paraId="00D8CD1E" w14:textId="3FD4A75E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vAlign w:val="center"/>
          </w:tcPr>
          <w:p w14:paraId="1841B890" w14:textId="2B91F83F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488" w:type="dxa"/>
            <w:vAlign w:val="center"/>
          </w:tcPr>
          <w:p w14:paraId="2C523CCA" w14:textId="3EB59C00" w:rsidR="00D07F59" w:rsidRPr="00D07F59" w:rsidRDefault="00D07F59" w:rsidP="00D07F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F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09" w:type="dxa"/>
            <w:vAlign w:val="center"/>
          </w:tcPr>
          <w:p w14:paraId="69F2D381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417" w:type="dxa"/>
            <w:vMerge/>
          </w:tcPr>
          <w:p w14:paraId="23A8F450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14:paraId="23B16733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07F59" w:rsidRPr="00D07F59" w14:paraId="3638716D" w14:textId="77777777" w:rsidTr="005C152C">
        <w:trPr>
          <w:trHeight w:val="366"/>
        </w:trPr>
        <w:tc>
          <w:tcPr>
            <w:tcW w:w="700" w:type="dxa"/>
            <w:vMerge/>
          </w:tcPr>
          <w:p w14:paraId="4EECCE00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16" w:type="dxa"/>
            <w:vMerge/>
          </w:tcPr>
          <w:p w14:paraId="6DA7B4C8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10" w:type="dxa"/>
            <w:vMerge/>
          </w:tcPr>
          <w:p w14:paraId="55CF543E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3" w:type="dxa"/>
          </w:tcPr>
          <w:p w14:paraId="046BE60B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10110B02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43DE249B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792C7F93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0DDFA478" w14:textId="3C2F2F0B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eastAsia="Times New Roman" w:hAnsi="Times New Roman" w:cs="Times New Roman"/>
              </w:rPr>
              <w:t>всего</w:t>
            </w:r>
          </w:p>
        </w:tc>
        <w:tc>
          <w:tcPr>
            <w:tcW w:w="1498" w:type="dxa"/>
            <w:vAlign w:val="center"/>
          </w:tcPr>
          <w:p w14:paraId="57B5502E" w14:textId="08DD5CCB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hAnsi="Times New Roman" w:cs="Times New Roman"/>
                <w:b/>
                <w:bCs/>
                <w:color w:val="000000"/>
              </w:rPr>
              <w:t>6394403,00</w:t>
            </w:r>
          </w:p>
        </w:tc>
        <w:tc>
          <w:tcPr>
            <w:tcW w:w="1023" w:type="dxa"/>
            <w:vAlign w:val="center"/>
          </w:tcPr>
          <w:p w14:paraId="61D1E494" w14:textId="68746B78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vAlign w:val="center"/>
          </w:tcPr>
          <w:p w14:paraId="4C3AE2DF" w14:textId="58CB04A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488" w:type="dxa"/>
            <w:vAlign w:val="center"/>
          </w:tcPr>
          <w:p w14:paraId="0A1E6E70" w14:textId="2E73DA45" w:rsidR="00D07F59" w:rsidRPr="00D07F59" w:rsidRDefault="00D07F59" w:rsidP="00D07F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F5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6394403,00</w:t>
            </w:r>
          </w:p>
        </w:tc>
        <w:tc>
          <w:tcPr>
            <w:tcW w:w="1209" w:type="dxa"/>
            <w:vAlign w:val="center"/>
          </w:tcPr>
          <w:p w14:paraId="4C7F87F8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07F59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417" w:type="dxa"/>
            <w:vMerge/>
          </w:tcPr>
          <w:p w14:paraId="5390014C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14:paraId="568E9008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B96D77" w:rsidRPr="00D07F59" w14:paraId="616FBB4B" w14:textId="77777777" w:rsidTr="005C152C">
        <w:trPr>
          <w:trHeight w:val="366"/>
        </w:trPr>
        <w:tc>
          <w:tcPr>
            <w:tcW w:w="700" w:type="dxa"/>
          </w:tcPr>
          <w:p w14:paraId="2E64395E" w14:textId="77777777" w:rsidR="00B96D77" w:rsidRPr="00D07F59" w:rsidRDefault="00B96D77" w:rsidP="006052CD">
            <w:pPr>
              <w:pStyle w:val="ab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929" w:type="dxa"/>
            <w:gridSpan w:val="10"/>
          </w:tcPr>
          <w:p w14:paraId="55F98BA9" w14:textId="77777777" w:rsidR="00B96D77" w:rsidRPr="00D07F59" w:rsidRDefault="00B96D77" w:rsidP="006052CD">
            <w:pPr>
              <w:pStyle w:val="ab"/>
              <w:jc w:val="left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eastAsia="Times New Roman" w:hAnsi="Times New Roman" w:cs="Times New Roman"/>
              </w:rPr>
              <w:t>Задача 2 организация раздельного сбора ТКО на территории сельских поселений Белореченского района</w:t>
            </w:r>
          </w:p>
        </w:tc>
      </w:tr>
      <w:tr w:rsidR="00D07F59" w:rsidRPr="00D07F59" w14:paraId="33BD3EC2" w14:textId="77777777" w:rsidTr="005C152C">
        <w:trPr>
          <w:trHeight w:val="366"/>
        </w:trPr>
        <w:tc>
          <w:tcPr>
            <w:tcW w:w="700" w:type="dxa"/>
            <w:vMerge w:val="restart"/>
          </w:tcPr>
          <w:p w14:paraId="1671117A" w14:textId="77777777" w:rsidR="00D07F59" w:rsidRPr="00D07F59" w:rsidRDefault="00D07F59" w:rsidP="00D07F59">
            <w:pPr>
              <w:pStyle w:val="ab"/>
              <w:jc w:val="left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eastAsia="Times New Roman" w:hAnsi="Times New Roman" w:cs="Times New Roman"/>
              </w:rPr>
              <w:t>1.1.3</w:t>
            </w:r>
          </w:p>
        </w:tc>
        <w:tc>
          <w:tcPr>
            <w:tcW w:w="2116" w:type="dxa"/>
            <w:vMerge w:val="restart"/>
          </w:tcPr>
          <w:p w14:paraId="0AB83803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eastAsia="Times New Roman" w:hAnsi="Times New Roman" w:cs="Times New Roman"/>
              </w:rPr>
              <w:t>Приобретение контейнеров для раздельного сбора твердых коммунальных отходов</w:t>
            </w:r>
          </w:p>
        </w:tc>
        <w:tc>
          <w:tcPr>
            <w:tcW w:w="610" w:type="dxa"/>
            <w:vMerge w:val="restart"/>
          </w:tcPr>
          <w:p w14:paraId="58497187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3" w:type="dxa"/>
          </w:tcPr>
          <w:p w14:paraId="149528DA" w14:textId="4FFFC4E9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eastAsia="Times New Roman" w:hAnsi="Times New Roman" w:cs="Times New Roman"/>
              </w:rPr>
              <w:t>2024</w:t>
            </w:r>
          </w:p>
        </w:tc>
        <w:tc>
          <w:tcPr>
            <w:tcW w:w="1498" w:type="dxa"/>
            <w:vAlign w:val="center"/>
          </w:tcPr>
          <w:p w14:paraId="394D00BF" w14:textId="7EC4D08F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023" w:type="dxa"/>
            <w:vAlign w:val="center"/>
          </w:tcPr>
          <w:p w14:paraId="5A227926" w14:textId="179E5FC0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vAlign w:val="center"/>
          </w:tcPr>
          <w:p w14:paraId="778E97DE" w14:textId="7AC0216B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488" w:type="dxa"/>
            <w:vAlign w:val="center"/>
          </w:tcPr>
          <w:p w14:paraId="34652386" w14:textId="1BB8BD9F" w:rsidR="00D07F59" w:rsidRPr="00D07F59" w:rsidRDefault="00D07F59" w:rsidP="00D07F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F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09" w:type="dxa"/>
            <w:vAlign w:val="center"/>
          </w:tcPr>
          <w:p w14:paraId="27109988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417" w:type="dxa"/>
            <w:vMerge w:val="restart"/>
          </w:tcPr>
          <w:p w14:paraId="42DEC5AE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hAnsi="Times New Roman" w:cs="Times New Roman"/>
              </w:rPr>
              <w:t>Количество приобретенных контейнеров для раздельного сбора ТКО на территории сельских поселений Белореченского района</w:t>
            </w:r>
          </w:p>
        </w:tc>
        <w:tc>
          <w:tcPr>
            <w:tcW w:w="2126" w:type="dxa"/>
            <w:vMerge w:val="restart"/>
          </w:tcPr>
          <w:p w14:paraId="775284CA" w14:textId="4243947E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eastAsia="Times New Roman" w:hAnsi="Times New Roman" w:cs="Times New Roman"/>
              </w:rPr>
              <w:t>Администрация муниципального образования Белореченский район</w:t>
            </w:r>
          </w:p>
        </w:tc>
      </w:tr>
      <w:tr w:rsidR="00D07F59" w:rsidRPr="00D07F59" w14:paraId="4D34A45C" w14:textId="77777777" w:rsidTr="005C152C">
        <w:trPr>
          <w:trHeight w:val="366"/>
        </w:trPr>
        <w:tc>
          <w:tcPr>
            <w:tcW w:w="700" w:type="dxa"/>
            <w:vMerge/>
          </w:tcPr>
          <w:p w14:paraId="7E1D583D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16" w:type="dxa"/>
            <w:vMerge/>
          </w:tcPr>
          <w:p w14:paraId="46CF0C1A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10" w:type="dxa"/>
            <w:vMerge/>
          </w:tcPr>
          <w:p w14:paraId="101029AC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3" w:type="dxa"/>
          </w:tcPr>
          <w:p w14:paraId="571B785C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eastAsia="Times New Roman" w:hAnsi="Times New Roman" w:cs="Times New Roman"/>
              </w:rPr>
              <w:t>2025*</w:t>
            </w:r>
          </w:p>
        </w:tc>
        <w:tc>
          <w:tcPr>
            <w:tcW w:w="1498" w:type="dxa"/>
            <w:vAlign w:val="center"/>
          </w:tcPr>
          <w:p w14:paraId="53E54932" w14:textId="0EFFFA11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hAnsi="Times New Roman" w:cs="Times New Roman"/>
                <w:color w:val="000000"/>
              </w:rPr>
              <w:t>5388415,90</w:t>
            </w:r>
          </w:p>
        </w:tc>
        <w:tc>
          <w:tcPr>
            <w:tcW w:w="1023" w:type="dxa"/>
            <w:vAlign w:val="center"/>
          </w:tcPr>
          <w:p w14:paraId="1E35F2F6" w14:textId="7CD0573D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vAlign w:val="center"/>
          </w:tcPr>
          <w:p w14:paraId="16B67B25" w14:textId="75E8321C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488" w:type="dxa"/>
            <w:vAlign w:val="center"/>
          </w:tcPr>
          <w:p w14:paraId="719F019F" w14:textId="4BF14158" w:rsidR="00D07F59" w:rsidRPr="00D07F59" w:rsidRDefault="00D07F59" w:rsidP="00D07F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F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5388415,90</w:t>
            </w:r>
          </w:p>
        </w:tc>
        <w:tc>
          <w:tcPr>
            <w:tcW w:w="1209" w:type="dxa"/>
            <w:vAlign w:val="center"/>
          </w:tcPr>
          <w:p w14:paraId="7C0E2007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417" w:type="dxa"/>
            <w:vMerge/>
          </w:tcPr>
          <w:p w14:paraId="44EFA2B4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14:paraId="3841BE77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07F59" w:rsidRPr="00D07F59" w14:paraId="64B2B279" w14:textId="77777777" w:rsidTr="005C152C">
        <w:trPr>
          <w:trHeight w:val="366"/>
        </w:trPr>
        <w:tc>
          <w:tcPr>
            <w:tcW w:w="700" w:type="dxa"/>
            <w:vMerge/>
          </w:tcPr>
          <w:p w14:paraId="7792420C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16" w:type="dxa"/>
            <w:vMerge/>
          </w:tcPr>
          <w:p w14:paraId="40FCC464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10" w:type="dxa"/>
            <w:vMerge/>
          </w:tcPr>
          <w:p w14:paraId="3C06F7E3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3" w:type="dxa"/>
          </w:tcPr>
          <w:p w14:paraId="726084D8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eastAsia="Times New Roman" w:hAnsi="Times New Roman" w:cs="Times New Roman"/>
              </w:rPr>
              <w:t>2026*</w:t>
            </w:r>
          </w:p>
        </w:tc>
        <w:tc>
          <w:tcPr>
            <w:tcW w:w="1498" w:type="dxa"/>
            <w:vAlign w:val="center"/>
          </w:tcPr>
          <w:p w14:paraId="7BD55A4F" w14:textId="0CBC4C3F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023" w:type="dxa"/>
            <w:vAlign w:val="center"/>
          </w:tcPr>
          <w:p w14:paraId="42F6950A" w14:textId="74156596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vAlign w:val="center"/>
          </w:tcPr>
          <w:p w14:paraId="08C082B8" w14:textId="022FFF3C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488" w:type="dxa"/>
            <w:vAlign w:val="center"/>
          </w:tcPr>
          <w:p w14:paraId="5C637767" w14:textId="0F4574BB" w:rsidR="00D07F59" w:rsidRPr="00D07F59" w:rsidRDefault="00D07F59" w:rsidP="00D07F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F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09" w:type="dxa"/>
            <w:vAlign w:val="center"/>
          </w:tcPr>
          <w:p w14:paraId="6EE88AD9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417" w:type="dxa"/>
            <w:vMerge/>
          </w:tcPr>
          <w:p w14:paraId="6A239E44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14:paraId="737B8538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07F59" w:rsidRPr="00D07F59" w14:paraId="2E39ED0B" w14:textId="77777777" w:rsidTr="005C152C">
        <w:trPr>
          <w:trHeight w:val="366"/>
        </w:trPr>
        <w:tc>
          <w:tcPr>
            <w:tcW w:w="700" w:type="dxa"/>
            <w:vMerge/>
          </w:tcPr>
          <w:p w14:paraId="3675B2FC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16" w:type="dxa"/>
            <w:vMerge/>
          </w:tcPr>
          <w:p w14:paraId="5C603E05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10" w:type="dxa"/>
            <w:vMerge/>
          </w:tcPr>
          <w:p w14:paraId="733822CD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3" w:type="dxa"/>
          </w:tcPr>
          <w:p w14:paraId="4B9BFC45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eastAsia="Times New Roman" w:hAnsi="Times New Roman" w:cs="Times New Roman"/>
              </w:rPr>
              <w:t>2027*</w:t>
            </w:r>
          </w:p>
        </w:tc>
        <w:tc>
          <w:tcPr>
            <w:tcW w:w="1498" w:type="dxa"/>
            <w:vAlign w:val="center"/>
          </w:tcPr>
          <w:p w14:paraId="3A29CF30" w14:textId="57833892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023" w:type="dxa"/>
            <w:vAlign w:val="center"/>
          </w:tcPr>
          <w:p w14:paraId="70FE4265" w14:textId="7D1D4F8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vAlign w:val="center"/>
          </w:tcPr>
          <w:p w14:paraId="6546145A" w14:textId="33E7C82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488" w:type="dxa"/>
            <w:vAlign w:val="center"/>
          </w:tcPr>
          <w:p w14:paraId="4C879DAE" w14:textId="4F40EC64" w:rsidR="00D07F59" w:rsidRPr="00D07F59" w:rsidRDefault="00D07F59" w:rsidP="00D07F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F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09" w:type="dxa"/>
            <w:vAlign w:val="center"/>
          </w:tcPr>
          <w:p w14:paraId="09B90603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417" w:type="dxa"/>
            <w:vMerge/>
          </w:tcPr>
          <w:p w14:paraId="1A2866DA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14:paraId="1AFE70CB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07F59" w:rsidRPr="00D07F59" w14:paraId="2A44E110" w14:textId="77777777" w:rsidTr="005C152C">
        <w:trPr>
          <w:trHeight w:val="366"/>
        </w:trPr>
        <w:tc>
          <w:tcPr>
            <w:tcW w:w="700" w:type="dxa"/>
            <w:vMerge/>
          </w:tcPr>
          <w:p w14:paraId="7F479BE7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16" w:type="dxa"/>
            <w:vMerge/>
          </w:tcPr>
          <w:p w14:paraId="7934F61C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10" w:type="dxa"/>
            <w:vMerge/>
          </w:tcPr>
          <w:p w14:paraId="7FD2807C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3" w:type="dxa"/>
          </w:tcPr>
          <w:p w14:paraId="4998200A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eastAsia="Times New Roman" w:hAnsi="Times New Roman" w:cs="Times New Roman"/>
              </w:rPr>
              <w:t>2028*</w:t>
            </w:r>
          </w:p>
        </w:tc>
        <w:tc>
          <w:tcPr>
            <w:tcW w:w="1498" w:type="dxa"/>
            <w:vAlign w:val="center"/>
          </w:tcPr>
          <w:p w14:paraId="6C11F75F" w14:textId="503243ED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023" w:type="dxa"/>
            <w:vAlign w:val="center"/>
          </w:tcPr>
          <w:p w14:paraId="084BEC41" w14:textId="3844DAF5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vAlign w:val="center"/>
          </w:tcPr>
          <w:p w14:paraId="63B32D16" w14:textId="7ED21E2F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488" w:type="dxa"/>
            <w:vAlign w:val="center"/>
          </w:tcPr>
          <w:p w14:paraId="6BD59D06" w14:textId="7E0D3A89" w:rsidR="00D07F59" w:rsidRPr="00D07F59" w:rsidRDefault="00D07F59" w:rsidP="00D07F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F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09" w:type="dxa"/>
            <w:vAlign w:val="center"/>
          </w:tcPr>
          <w:p w14:paraId="7CF5EEEE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417" w:type="dxa"/>
            <w:vMerge/>
          </w:tcPr>
          <w:p w14:paraId="01DC1521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14:paraId="73233F6B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07F59" w:rsidRPr="00D07F59" w14:paraId="78DA79B9" w14:textId="77777777" w:rsidTr="005C152C">
        <w:trPr>
          <w:trHeight w:val="366"/>
        </w:trPr>
        <w:tc>
          <w:tcPr>
            <w:tcW w:w="700" w:type="dxa"/>
            <w:vMerge/>
          </w:tcPr>
          <w:p w14:paraId="2F7AF0AA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16" w:type="dxa"/>
            <w:vMerge/>
          </w:tcPr>
          <w:p w14:paraId="1A6F7909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10" w:type="dxa"/>
            <w:vMerge/>
          </w:tcPr>
          <w:p w14:paraId="4183087D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3" w:type="dxa"/>
          </w:tcPr>
          <w:p w14:paraId="5AE9826B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eastAsia="Times New Roman" w:hAnsi="Times New Roman" w:cs="Times New Roman"/>
              </w:rPr>
              <w:t>2029*</w:t>
            </w:r>
          </w:p>
        </w:tc>
        <w:tc>
          <w:tcPr>
            <w:tcW w:w="1498" w:type="dxa"/>
            <w:vAlign w:val="center"/>
          </w:tcPr>
          <w:p w14:paraId="4B3D28FF" w14:textId="73E9486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023" w:type="dxa"/>
            <w:vAlign w:val="center"/>
          </w:tcPr>
          <w:p w14:paraId="045AAE95" w14:textId="2141A0B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vAlign w:val="center"/>
          </w:tcPr>
          <w:p w14:paraId="25E84BD8" w14:textId="5FA8ED48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488" w:type="dxa"/>
            <w:vAlign w:val="center"/>
          </w:tcPr>
          <w:p w14:paraId="5BB25C68" w14:textId="1EE062E9" w:rsidR="00D07F59" w:rsidRPr="00D07F59" w:rsidRDefault="00D07F59" w:rsidP="00D07F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F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09" w:type="dxa"/>
            <w:vAlign w:val="center"/>
          </w:tcPr>
          <w:p w14:paraId="648FF1CC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417" w:type="dxa"/>
            <w:vMerge/>
          </w:tcPr>
          <w:p w14:paraId="013C0E28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14:paraId="77F7CF59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07F59" w:rsidRPr="00D07F59" w14:paraId="74620E19" w14:textId="77777777" w:rsidTr="005C152C">
        <w:trPr>
          <w:trHeight w:val="366"/>
        </w:trPr>
        <w:tc>
          <w:tcPr>
            <w:tcW w:w="700" w:type="dxa"/>
            <w:vMerge/>
          </w:tcPr>
          <w:p w14:paraId="707CA544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16" w:type="dxa"/>
            <w:vMerge/>
          </w:tcPr>
          <w:p w14:paraId="78DD13AA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10" w:type="dxa"/>
            <w:vMerge/>
          </w:tcPr>
          <w:p w14:paraId="54486B99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3" w:type="dxa"/>
          </w:tcPr>
          <w:p w14:paraId="7954BCBF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eastAsia="Times New Roman" w:hAnsi="Times New Roman" w:cs="Times New Roman"/>
              </w:rPr>
              <w:t>всего</w:t>
            </w:r>
          </w:p>
        </w:tc>
        <w:tc>
          <w:tcPr>
            <w:tcW w:w="1498" w:type="dxa"/>
            <w:vAlign w:val="center"/>
          </w:tcPr>
          <w:p w14:paraId="42D9E85E" w14:textId="1113D20A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hAnsi="Times New Roman" w:cs="Times New Roman"/>
                <w:b/>
                <w:bCs/>
                <w:color w:val="000000"/>
              </w:rPr>
              <w:t>5388415,90</w:t>
            </w:r>
          </w:p>
        </w:tc>
        <w:tc>
          <w:tcPr>
            <w:tcW w:w="1023" w:type="dxa"/>
            <w:vAlign w:val="center"/>
          </w:tcPr>
          <w:p w14:paraId="3CB43717" w14:textId="46A7075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vAlign w:val="center"/>
          </w:tcPr>
          <w:p w14:paraId="68B23822" w14:textId="4C9567F3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488" w:type="dxa"/>
            <w:vAlign w:val="center"/>
          </w:tcPr>
          <w:p w14:paraId="182054D5" w14:textId="137922CC" w:rsidR="00D07F59" w:rsidRPr="00D07F59" w:rsidRDefault="00D07F59" w:rsidP="00D07F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F5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5388415,90</w:t>
            </w:r>
          </w:p>
        </w:tc>
        <w:tc>
          <w:tcPr>
            <w:tcW w:w="1209" w:type="dxa"/>
            <w:vAlign w:val="center"/>
          </w:tcPr>
          <w:p w14:paraId="2B63391C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07F59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417" w:type="dxa"/>
            <w:vMerge/>
          </w:tcPr>
          <w:p w14:paraId="1892B6D3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14:paraId="4F7C7359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B96D77" w:rsidRPr="00D07F59" w14:paraId="5FAD4D94" w14:textId="77777777" w:rsidTr="005C152C">
        <w:trPr>
          <w:trHeight w:val="366"/>
        </w:trPr>
        <w:tc>
          <w:tcPr>
            <w:tcW w:w="700" w:type="dxa"/>
          </w:tcPr>
          <w:p w14:paraId="70C3BD14" w14:textId="77777777" w:rsidR="00B96D77" w:rsidRPr="00D07F59" w:rsidRDefault="00B96D77" w:rsidP="006052CD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eastAsia="Times New Roman" w:hAnsi="Times New Roman" w:cs="Times New Roman"/>
              </w:rPr>
              <w:lastRenderedPageBreak/>
              <w:t>2</w:t>
            </w:r>
          </w:p>
        </w:tc>
        <w:tc>
          <w:tcPr>
            <w:tcW w:w="13929" w:type="dxa"/>
            <w:gridSpan w:val="10"/>
          </w:tcPr>
          <w:p w14:paraId="43D57DA8" w14:textId="77777777" w:rsidR="00B96D77" w:rsidRPr="00D07F59" w:rsidRDefault="00B96D77" w:rsidP="006052CD">
            <w:pPr>
              <w:pStyle w:val="ab"/>
              <w:jc w:val="left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eastAsia="Times New Roman" w:hAnsi="Times New Roman" w:cs="Times New Roman"/>
              </w:rPr>
              <w:t>Цель 2 экологическое просвещение и формирование экологической культуры на территории муниципального образования Белореченский район</w:t>
            </w:r>
          </w:p>
          <w:p w14:paraId="2039ACF7" w14:textId="77777777" w:rsidR="0020092E" w:rsidRPr="00D07F59" w:rsidRDefault="0020092E" w:rsidP="0020092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6D77" w:rsidRPr="00D07F59" w14:paraId="3E2DEB02" w14:textId="77777777" w:rsidTr="005C152C">
        <w:trPr>
          <w:trHeight w:val="366"/>
        </w:trPr>
        <w:tc>
          <w:tcPr>
            <w:tcW w:w="700" w:type="dxa"/>
          </w:tcPr>
          <w:p w14:paraId="16861C68" w14:textId="77777777" w:rsidR="00B96D77" w:rsidRPr="00D07F59" w:rsidRDefault="00B96D77" w:rsidP="006052CD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eastAsia="Times New Roman" w:hAnsi="Times New Roman" w:cs="Times New Roman"/>
              </w:rPr>
              <w:t>2.1.</w:t>
            </w:r>
          </w:p>
        </w:tc>
        <w:tc>
          <w:tcPr>
            <w:tcW w:w="13929" w:type="dxa"/>
            <w:gridSpan w:val="10"/>
          </w:tcPr>
          <w:p w14:paraId="31FC7C00" w14:textId="77777777" w:rsidR="00B96D77" w:rsidRPr="00D07F59" w:rsidRDefault="00B96D77" w:rsidP="006052CD">
            <w:pPr>
              <w:pStyle w:val="ab"/>
              <w:jc w:val="left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eastAsia="Times New Roman" w:hAnsi="Times New Roman" w:cs="Times New Roman"/>
              </w:rPr>
              <w:t>Задача 3 повышение информированности населения по вопросам обращения с ТКО</w:t>
            </w:r>
          </w:p>
        </w:tc>
      </w:tr>
      <w:tr w:rsidR="00D07F59" w:rsidRPr="00D07F59" w14:paraId="518A437D" w14:textId="77777777" w:rsidTr="005C152C">
        <w:trPr>
          <w:trHeight w:val="366"/>
        </w:trPr>
        <w:tc>
          <w:tcPr>
            <w:tcW w:w="700" w:type="dxa"/>
            <w:vMerge w:val="restart"/>
          </w:tcPr>
          <w:p w14:paraId="029D91DC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eastAsia="Times New Roman" w:hAnsi="Times New Roman" w:cs="Times New Roman"/>
              </w:rPr>
              <w:t>2.1.1</w:t>
            </w:r>
          </w:p>
        </w:tc>
        <w:tc>
          <w:tcPr>
            <w:tcW w:w="2116" w:type="dxa"/>
            <w:vMerge w:val="restart"/>
          </w:tcPr>
          <w:p w14:paraId="71F14823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Style w:val="11pt"/>
                <w:color w:val="000000"/>
                <w:sz w:val="24"/>
                <w:szCs w:val="24"/>
              </w:rPr>
              <w:t>Приобретение агитационных, информационных материалов по обращению с твердыми коммунальными отходами</w:t>
            </w:r>
          </w:p>
        </w:tc>
        <w:tc>
          <w:tcPr>
            <w:tcW w:w="610" w:type="dxa"/>
            <w:vMerge w:val="restart"/>
          </w:tcPr>
          <w:p w14:paraId="50694ECB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3" w:type="dxa"/>
          </w:tcPr>
          <w:p w14:paraId="730097B0" w14:textId="223207FF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eastAsia="Times New Roman" w:hAnsi="Times New Roman" w:cs="Times New Roman"/>
              </w:rPr>
              <w:t>2024</w:t>
            </w:r>
          </w:p>
        </w:tc>
        <w:tc>
          <w:tcPr>
            <w:tcW w:w="1498" w:type="dxa"/>
            <w:vAlign w:val="center"/>
          </w:tcPr>
          <w:p w14:paraId="78C821E3" w14:textId="36D00B38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hAnsi="Times New Roman" w:cs="Times New Roman"/>
                <w:color w:val="000000"/>
              </w:rPr>
              <w:t>50000,00</w:t>
            </w:r>
          </w:p>
        </w:tc>
        <w:tc>
          <w:tcPr>
            <w:tcW w:w="1023" w:type="dxa"/>
            <w:vAlign w:val="center"/>
          </w:tcPr>
          <w:p w14:paraId="30C8F17C" w14:textId="6DC4F946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vAlign w:val="center"/>
          </w:tcPr>
          <w:p w14:paraId="27E4EACE" w14:textId="4D2BD70D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488" w:type="dxa"/>
            <w:vAlign w:val="center"/>
          </w:tcPr>
          <w:p w14:paraId="1410A2A0" w14:textId="7F1F7A6C" w:rsidR="00D07F59" w:rsidRPr="00D07F59" w:rsidRDefault="00D07F59" w:rsidP="00D07F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F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50000,00</w:t>
            </w:r>
          </w:p>
        </w:tc>
        <w:tc>
          <w:tcPr>
            <w:tcW w:w="1209" w:type="dxa"/>
            <w:vAlign w:val="center"/>
          </w:tcPr>
          <w:p w14:paraId="5D3B9A08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417" w:type="dxa"/>
            <w:vMerge w:val="restart"/>
          </w:tcPr>
          <w:p w14:paraId="529110CD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hAnsi="Times New Roman" w:cs="Times New Roman"/>
              </w:rPr>
              <w:t xml:space="preserve">Охват учащихся, ознакомленных по вопросам обращения с ТКО </w:t>
            </w:r>
          </w:p>
        </w:tc>
        <w:tc>
          <w:tcPr>
            <w:tcW w:w="2126" w:type="dxa"/>
            <w:vMerge w:val="restart"/>
          </w:tcPr>
          <w:p w14:paraId="223E77E5" w14:textId="4D1A0A09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eastAsia="Times New Roman" w:hAnsi="Times New Roman" w:cs="Times New Roman"/>
              </w:rPr>
              <w:t>Администрация муниципального образования Белореченский район</w:t>
            </w:r>
          </w:p>
        </w:tc>
      </w:tr>
      <w:tr w:rsidR="00D07F59" w:rsidRPr="00D07F59" w14:paraId="12FAE7F4" w14:textId="77777777" w:rsidTr="005C152C">
        <w:trPr>
          <w:trHeight w:val="366"/>
        </w:trPr>
        <w:tc>
          <w:tcPr>
            <w:tcW w:w="700" w:type="dxa"/>
            <w:vMerge/>
          </w:tcPr>
          <w:p w14:paraId="404BEE33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16" w:type="dxa"/>
            <w:vMerge/>
          </w:tcPr>
          <w:p w14:paraId="3BFDE18F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10" w:type="dxa"/>
            <w:vMerge/>
          </w:tcPr>
          <w:p w14:paraId="15C30C49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3" w:type="dxa"/>
          </w:tcPr>
          <w:p w14:paraId="76BAFE1E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eastAsia="Times New Roman" w:hAnsi="Times New Roman" w:cs="Times New Roman"/>
              </w:rPr>
              <w:t>2025*</w:t>
            </w:r>
          </w:p>
        </w:tc>
        <w:tc>
          <w:tcPr>
            <w:tcW w:w="1498" w:type="dxa"/>
            <w:vAlign w:val="center"/>
          </w:tcPr>
          <w:p w14:paraId="7EB3CE8A" w14:textId="5B80629C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hAnsi="Times New Roman" w:cs="Times New Roman"/>
                <w:color w:val="000000"/>
              </w:rPr>
              <w:t>50000,00</w:t>
            </w:r>
          </w:p>
        </w:tc>
        <w:tc>
          <w:tcPr>
            <w:tcW w:w="1023" w:type="dxa"/>
            <w:vAlign w:val="center"/>
          </w:tcPr>
          <w:p w14:paraId="530777E5" w14:textId="17FAE105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vAlign w:val="center"/>
          </w:tcPr>
          <w:p w14:paraId="608F7E75" w14:textId="5C159D08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488" w:type="dxa"/>
            <w:vAlign w:val="center"/>
          </w:tcPr>
          <w:p w14:paraId="7BF3286A" w14:textId="6EC6DA30" w:rsidR="00D07F59" w:rsidRPr="00D07F59" w:rsidRDefault="00D07F59" w:rsidP="00D07F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F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50000,00</w:t>
            </w:r>
          </w:p>
        </w:tc>
        <w:tc>
          <w:tcPr>
            <w:tcW w:w="1209" w:type="dxa"/>
            <w:vAlign w:val="center"/>
          </w:tcPr>
          <w:p w14:paraId="3A626983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417" w:type="dxa"/>
            <w:vMerge/>
          </w:tcPr>
          <w:p w14:paraId="6C769BEE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14:paraId="1D48F565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07F59" w:rsidRPr="00D07F59" w14:paraId="18965973" w14:textId="77777777" w:rsidTr="005C152C">
        <w:trPr>
          <w:trHeight w:val="366"/>
        </w:trPr>
        <w:tc>
          <w:tcPr>
            <w:tcW w:w="700" w:type="dxa"/>
            <w:vMerge/>
          </w:tcPr>
          <w:p w14:paraId="3EA14153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16" w:type="dxa"/>
            <w:vMerge/>
          </w:tcPr>
          <w:p w14:paraId="4B53E425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10" w:type="dxa"/>
            <w:vMerge/>
          </w:tcPr>
          <w:p w14:paraId="6C6434DB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3" w:type="dxa"/>
          </w:tcPr>
          <w:p w14:paraId="5B4CB875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eastAsia="Times New Roman" w:hAnsi="Times New Roman" w:cs="Times New Roman"/>
              </w:rPr>
              <w:t>2026*</w:t>
            </w:r>
          </w:p>
        </w:tc>
        <w:tc>
          <w:tcPr>
            <w:tcW w:w="1498" w:type="dxa"/>
            <w:vAlign w:val="center"/>
          </w:tcPr>
          <w:p w14:paraId="294D46EF" w14:textId="5D6D3800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023" w:type="dxa"/>
            <w:vAlign w:val="center"/>
          </w:tcPr>
          <w:p w14:paraId="14A6FDEB" w14:textId="1D0FAC4E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vAlign w:val="center"/>
          </w:tcPr>
          <w:p w14:paraId="6567D199" w14:textId="4AAA8D39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488" w:type="dxa"/>
            <w:vAlign w:val="center"/>
          </w:tcPr>
          <w:p w14:paraId="5AE0C162" w14:textId="5CE60857" w:rsidR="00D07F59" w:rsidRPr="00D07F59" w:rsidRDefault="00D07F59" w:rsidP="00D07F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F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09" w:type="dxa"/>
            <w:vAlign w:val="center"/>
          </w:tcPr>
          <w:p w14:paraId="7B67AE88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417" w:type="dxa"/>
            <w:vMerge/>
          </w:tcPr>
          <w:p w14:paraId="539F80C1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14:paraId="291B54F1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07F59" w:rsidRPr="00D07F59" w14:paraId="568E5D98" w14:textId="77777777" w:rsidTr="005C152C">
        <w:trPr>
          <w:trHeight w:val="366"/>
        </w:trPr>
        <w:tc>
          <w:tcPr>
            <w:tcW w:w="700" w:type="dxa"/>
            <w:vMerge/>
          </w:tcPr>
          <w:p w14:paraId="5AF25795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16" w:type="dxa"/>
            <w:vMerge/>
          </w:tcPr>
          <w:p w14:paraId="1E16E1EC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10" w:type="dxa"/>
            <w:vMerge/>
          </w:tcPr>
          <w:p w14:paraId="6EE5D8B3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3" w:type="dxa"/>
          </w:tcPr>
          <w:p w14:paraId="02B72D30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eastAsia="Times New Roman" w:hAnsi="Times New Roman" w:cs="Times New Roman"/>
              </w:rPr>
              <w:t>2027*</w:t>
            </w:r>
          </w:p>
        </w:tc>
        <w:tc>
          <w:tcPr>
            <w:tcW w:w="1498" w:type="dxa"/>
            <w:vAlign w:val="center"/>
          </w:tcPr>
          <w:p w14:paraId="484D3C1D" w14:textId="07E9A405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023" w:type="dxa"/>
            <w:vAlign w:val="center"/>
          </w:tcPr>
          <w:p w14:paraId="56080EC9" w14:textId="002507D1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vAlign w:val="center"/>
          </w:tcPr>
          <w:p w14:paraId="0E2C153B" w14:textId="2ECAD475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488" w:type="dxa"/>
            <w:vAlign w:val="center"/>
          </w:tcPr>
          <w:p w14:paraId="4C37349A" w14:textId="1A9A4783" w:rsidR="00D07F59" w:rsidRPr="00D07F59" w:rsidRDefault="00D07F59" w:rsidP="00D07F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F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09" w:type="dxa"/>
            <w:vAlign w:val="center"/>
          </w:tcPr>
          <w:p w14:paraId="7CE9CC50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417" w:type="dxa"/>
            <w:vMerge/>
          </w:tcPr>
          <w:p w14:paraId="30500722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14:paraId="092E76C0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07F59" w:rsidRPr="00D07F59" w14:paraId="070EED11" w14:textId="77777777" w:rsidTr="005C152C">
        <w:trPr>
          <w:trHeight w:val="366"/>
        </w:trPr>
        <w:tc>
          <w:tcPr>
            <w:tcW w:w="700" w:type="dxa"/>
            <w:vMerge/>
          </w:tcPr>
          <w:p w14:paraId="2EA972C0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16" w:type="dxa"/>
            <w:vMerge/>
          </w:tcPr>
          <w:p w14:paraId="35A4041F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10" w:type="dxa"/>
            <w:vMerge/>
          </w:tcPr>
          <w:p w14:paraId="703EE0F7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3" w:type="dxa"/>
          </w:tcPr>
          <w:p w14:paraId="37495D6A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eastAsia="Times New Roman" w:hAnsi="Times New Roman" w:cs="Times New Roman"/>
              </w:rPr>
              <w:t>2028*</w:t>
            </w:r>
          </w:p>
        </w:tc>
        <w:tc>
          <w:tcPr>
            <w:tcW w:w="1498" w:type="dxa"/>
            <w:vAlign w:val="center"/>
          </w:tcPr>
          <w:p w14:paraId="149184C0" w14:textId="073DA3BA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023" w:type="dxa"/>
            <w:vAlign w:val="center"/>
          </w:tcPr>
          <w:p w14:paraId="2D9E7A0A" w14:textId="4E036CE4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vAlign w:val="center"/>
          </w:tcPr>
          <w:p w14:paraId="33BCA5A1" w14:textId="51C2EBD8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488" w:type="dxa"/>
            <w:vAlign w:val="center"/>
          </w:tcPr>
          <w:p w14:paraId="672ADCB7" w14:textId="1FA48045" w:rsidR="00D07F59" w:rsidRPr="00D07F59" w:rsidRDefault="00D07F59" w:rsidP="00D07F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F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09" w:type="dxa"/>
            <w:vAlign w:val="center"/>
          </w:tcPr>
          <w:p w14:paraId="72624067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417" w:type="dxa"/>
            <w:vMerge/>
          </w:tcPr>
          <w:p w14:paraId="3E4DAD26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14:paraId="44F85CDA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07F59" w:rsidRPr="00D07F59" w14:paraId="31ADC4E9" w14:textId="77777777" w:rsidTr="005C152C">
        <w:trPr>
          <w:trHeight w:val="366"/>
        </w:trPr>
        <w:tc>
          <w:tcPr>
            <w:tcW w:w="700" w:type="dxa"/>
            <w:vMerge/>
          </w:tcPr>
          <w:p w14:paraId="62A95ECB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16" w:type="dxa"/>
            <w:vMerge/>
          </w:tcPr>
          <w:p w14:paraId="16A685BD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10" w:type="dxa"/>
            <w:vMerge/>
          </w:tcPr>
          <w:p w14:paraId="0D655E08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3" w:type="dxa"/>
          </w:tcPr>
          <w:p w14:paraId="04D51F7E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eastAsia="Times New Roman" w:hAnsi="Times New Roman" w:cs="Times New Roman"/>
              </w:rPr>
              <w:t>2029*</w:t>
            </w:r>
          </w:p>
        </w:tc>
        <w:tc>
          <w:tcPr>
            <w:tcW w:w="1498" w:type="dxa"/>
            <w:vAlign w:val="center"/>
          </w:tcPr>
          <w:p w14:paraId="7F25DC4B" w14:textId="2B006D03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023" w:type="dxa"/>
            <w:vAlign w:val="center"/>
          </w:tcPr>
          <w:p w14:paraId="6A8119F0" w14:textId="4BD452E5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vAlign w:val="center"/>
          </w:tcPr>
          <w:p w14:paraId="75CCED37" w14:textId="75DC2E0A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488" w:type="dxa"/>
            <w:vAlign w:val="center"/>
          </w:tcPr>
          <w:p w14:paraId="51B55FCC" w14:textId="7CE549BB" w:rsidR="00D07F59" w:rsidRPr="00D07F59" w:rsidRDefault="00D07F59" w:rsidP="00D07F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F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09" w:type="dxa"/>
            <w:vAlign w:val="center"/>
          </w:tcPr>
          <w:p w14:paraId="36290906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417" w:type="dxa"/>
            <w:vMerge/>
          </w:tcPr>
          <w:p w14:paraId="5F4C04F1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14:paraId="0266829F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07F59" w:rsidRPr="00D07F59" w14:paraId="0A97E7E0" w14:textId="77777777" w:rsidTr="005C152C">
        <w:trPr>
          <w:trHeight w:val="366"/>
        </w:trPr>
        <w:tc>
          <w:tcPr>
            <w:tcW w:w="700" w:type="dxa"/>
            <w:vMerge/>
          </w:tcPr>
          <w:p w14:paraId="7267EC7F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16" w:type="dxa"/>
            <w:vMerge/>
          </w:tcPr>
          <w:p w14:paraId="17E8AA6B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10" w:type="dxa"/>
            <w:vMerge/>
          </w:tcPr>
          <w:p w14:paraId="53DE7C19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3" w:type="dxa"/>
          </w:tcPr>
          <w:p w14:paraId="194BB1E3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eastAsia="Times New Roman" w:hAnsi="Times New Roman" w:cs="Times New Roman"/>
              </w:rPr>
              <w:t>всего</w:t>
            </w:r>
          </w:p>
        </w:tc>
        <w:tc>
          <w:tcPr>
            <w:tcW w:w="1498" w:type="dxa"/>
            <w:vAlign w:val="center"/>
          </w:tcPr>
          <w:p w14:paraId="07F40D09" w14:textId="5E66A86C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07F59">
              <w:rPr>
                <w:rFonts w:ascii="Times New Roman" w:hAnsi="Times New Roman" w:cs="Times New Roman"/>
                <w:b/>
                <w:bCs/>
                <w:color w:val="000000"/>
              </w:rPr>
              <w:t>100000,00</w:t>
            </w:r>
          </w:p>
        </w:tc>
        <w:tc>
          <w:tcPr>
            <w:tcW w:w="1023" w:type="dxa"/>
            <w:vAlign w:val="center"/>
          </w:tcPr>
          <w:p w14:paraId="38A4D542" w14:textId="07207139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07F59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vAlign w:val="center"/>
          </w:tcPr>
          <w:p w14:paraId="2696074A" w14:textId="7601836E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07F59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488" w:type="dxa"/>
            <w:vAlign w:val="center"/>
          </w:tcPr>
          <w:p w14:paraId="64A27234" w14:textId="55E768A4" w:rsidR="00D07F59" w:rsidRPr="00D07F59" w:rsidRDefault="00D07F59" w:rsidP="00D07F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F5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100000,00</w:t>
            </w:r>
          </w:p>
        </w:tc>
        <w:tc>
          <w:tcPr>
            <w:tcW w:w="1209" w:type="dxa"/>
            <w:vAlign w:val="center"/>
          </w:tcPr>
          <w:p w14:paraId="17935C6E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07F59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  <w:p w14:paraId="47042A4E" w14:textId="0D902695" w:rsidR="00D07F59" w:rsidRPr="00D07F59" w:rsidRDefault="00D07F59" w:rsidP="00D07F5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</w:tcPr>
          <w:p w14:paraId="05D7BE04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14:paraId="40A16476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B96D77" w:rsidRPr="00D07F59" w14:paraId="002BA15A" w14:textId="77777777" w:rsidTr="005C152C">
        <w:trPr>
          <w:trHeight w:val="366"/>
        </w:trPr>
        <w:tc>
          <w:tcPr>
            <w:tcW w:w="700" w:type="dxa"/>
          </w:tcPr>
          <w:p w14:paraId="00A72A29" w14:textId="77777777" w:rsidR="00B96D77" w:rsidRPr="00D07F59" w:rsidRDefault="00B96D77" w:rsidP="006052CD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3929" w:type="dxa"/>
            <w:gridSpan w:val="10"/>
          </w:tcPr>
          <w:p w14:paraId="280919B3" w14:textId="77777777" w:rsidR="00B96D77" w:rsidRPr="00D07F59" w:rsidRDefault="00B96D77" w:rsidP="006052CD">
            <w:pPr>
              <w:pStyle w:val="ab"/>
              <w:jc w:val="left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eastAsia="Times New Roman" w:hAnsi="Times New Roman" w:cs="Times New Roman"/>
              </w:rPr>
              <w:t>Цель 3 повышение экологической безопасности в сфере обращения с отходами производства и потребления</w:t>
            </w:r>
          </w:p>
        </w:tc>
      </w:tr>
      <w:tr w:rsidR="00B96D77" w:rsidRPr="00D07F59" w14:paraId="4050098A" w14:textId="77777777" w:rsidTr="005C152C">
        <w:trPr>
          <w:trHeight w:val="366"/>
        </w:trPr>
        <w:tc>
          <w:tcPr>
            <w:tcW w:w="700" w:type="dxa"/>
          </w:tcPr>
          <w:p w14:paraId="24D9B6F4" w14:textId="77777777" w:rsidR="00B96D77" w:rsidRPr="00D07F59" w:rsidRDefault="00B96D77" w:rsidP="006052CD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eastAsia="Times New Roman" w:hAnsi="Times New Roman" w:cs="Times New Roman"/>
              </w:rPr>
              <w:t>3.1</w:t>
            </w:r>
          </w:p>
        </w:tc>
        <w:tc>
          <w:tcPr>
            <w:tcW w:w="13929" w:type="dxa"/>
            <w:gridSpan w:val="10"/>
          </w:tcPr>
          <w:p w14:paraId="4F4C61C8" w14:textId="77777777" w:rsidR="00B96D77" w:rsidRPr="00D07F59" w:rsidRDefault="00B96D77" w:rsidP="006052CD">
            <w:pPr>
              <w:pStyle w:val="ab"/>
              <w:jc w:val="left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eastAsia="Times New Roman" w:hAnsi="Times New Roman" w:cs="Times New Roman"/>
              </w:rPr>
              <w:t>Задача 4 проведение мероприятий по предотвращению деградации земель и восстановлению их плодородия посредством приведения земель в состояние, пригодное для их использования в соответствии с целевым назначением и разрешенным использованием, в том числе путем устранения последствий загрязнения почвы</w:t>
            </w:r>
          </w:p>
        </w:tc>
      </w:tr>
      <w:tr w:rsidR="00D07F59" w:rsidRPr="00D07F59" w14:paraId="6C19C92E" w14:textId="77777777" w:rsidTr="002B2656">
        <w:trPr>
          <w:trHeight w:val="366"/>
        </w:trPr>
        <w:tc>
          <w:tcPr>
            <w:tcW w:w="700" w:type="dxa"/>
            <w:vMerge w:val="restart"/>
          </w:tcPr>
          <w:p w14:paraId="598AC70D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eastAsia="Times New Roman" w:hAnsi="Times New Roman" w:cs="Times New Roman"/>
              </w:rPr>
              <w:t>3.1.1</w:t>
            </w:r>
          </w:p>
        </w:tc>
        <w:tc>
          <w:tcPr>
            <w:tcW w:w="2116" w:type="dxa"/>
            <w:vMerge w:val="restart"/>
          </w:tcPr>
          <w:p w14:paraId="3C032859" w14:textId="17616FD0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eastAsia="Times New Roman" w:hAnsi="Times New Roman" w:cs="Times New Roman"/>
              </w:rPr>
              <w:t>Рекультивация земельного участка, расположенного в Родниковском сельском поселении</w:t>
            </w:r>
          </w:p>
        </w:tc>
        <w:tc>
          <w:tcPr>
            <w:tcW w:w="610" w:type="dxa"/>
            <w:vMerge w:val="restart"/>
          </w:tcPr>
          <w:p w14:paraId="602FA404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3" w:type="dxa"/>
          </w:tcPr>
          <w:p w14:paraId="1EB40472" w14:textId="746983F2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eastAsia="Times New Roman" w:hAnsi="Times New Roman" w:cs="Times New Roman"/>
              </w:rPr>
              <w:t>2024</w:t>
            </w:r>
          </w:p>
        </w:tc>
        <w:tc>
          <w:tcPr>
            <w:tcW w:w="1498" w:type="dxa"/>
            <w:vAlign w:val="center"/>
          </w:tcPr>
          <w:p w14:paraId="7B1B5ED4" w14:textId="730EC259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hAnsi="Times New Roman" w:cs="Times New Roman"/>
                <w:color w:val="000000"/>
              </w:rPr>
              <w:t>270402362,39</w:t>
            </w:r>
          </w:p>
        </w:tc>
        <w:tc>
          <w:tcPr>
            <w:tcW w:w="1023" w:type="dxa"/>
            <w:vAlign w:val="center"/>
          </w:tcPr>
          <w:p w14:paraId="6411EDEA" w14:textId="5601EC9E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vAlign w:val="bottom"/>
          </w:tcPr>
          <w:p w14:paraId="1EE11070" w14:textId="6E703B4C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hAnsi="Times New Roman" w:cs="Times New Roman"/>
                <w:color w:val="000000"/>
              </w:rPr>
              <w:t>181 822 200,00</w:t>
            </w:r>
          </w:p>
        </w:tc>
        <w:tc>
          <w:tcPr>
            <w:tcW w:w="1488" w:type="dxa"/>
            <w:vAlign w:val="center"/>
          </w:tcPr>
          <w:p w14:paraId="3B4057C7" w14:textId="27843174" w:rsidR="00D07F59" w:rsidRPr="00D07F59" w:rsidRDefault="00D07F59" w:rsidP="00D07F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F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88580162,39</w:t>
            </w:r>
          </w:p>
        </w:tc>
        <w:tc>
          <w:tcPr>
            <w:tcW w:w="1209" w:type="dxa"/>
            <w:vAlign w:val="center"/>
          </w:tcPr>
          <w:p w14:paraId="2E7444E3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417" w:type="dxa"/>
            <w:vMerge w:val="restart"/>
          </w:tcPr>
          <w:p w14:paraId="3D8378E7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eastAsia="Andale Sans UI" w:hAnsi="Times New Roman" w:cs="Times New Roman"/>
                <w:kern w:val="1"/>
              </w:rPr>
              <w:t xml:space="preserve">Доля рекультивированных свалок </w:t>
            </w:r>
          </w:p>
        </w:tc>
        <w:tc>
          <w:tcPr>
            <w:tcW w:w="2126" w:type="dxa"/>
            <w:vMerge w:val="restart"/>
          </w:tcPr>
          <w:p w14:paraId="77C217D9" w14:textId="7B48DC36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eastAsia="Times New Roman" w:hAnsi="Times New Roman" w:cs="Times New Roman"/>
              </w:rPr>
              <w:t>Администрация муниципального образования Белореченский район</w:t>
            </w:r>
          </w:p>
        </w:tc>
      </w:tr>
      <w:tr w:rsidR="00D07F59" w:rsidRPr="00D07F59" w14:paraId="42C7EE64" w14:textId="77777777" w:rsidTr="002B2656">
        <w:trPr>
          <w:trHeight w:val="366"/>
        </w:trPr>
        <w:tc>
          <w:tcPr>
            <w:tcW w:w="700" w:type="dxa"/>
            <w:vMerge/>
          </w:tcPr>
          <w:p w14:paraId="3447D289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16" w:type="dxa"/>
            <w:vMerge/>
          </w:tcPr>
          <w:p w14:paraId="4264B01B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10" w:type="dxa"/>
            <w:vMerge/>
          </w:tcPr>
          <w:p w14:paraId="2BC4C996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3" w:type="dxa"/>
          </w:tcPr>
          <w:p w14:paraId="377647CD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eastAsia="Times New Roman" w:hAnsi="Times New Roman" w:cs="Times New Roman"/>
              </w:rPr>
              <w:t>2025*</w:t>
            </w:r>
          </w:p>
        </w:tc>
        <w:tc>
          <w:tcPr>
            <w:tcW w:w="1498" w:type="dxa"/>
            <w:vAlign w:val="center"/>
          </w:tcPr>
          <w:p w14:paraId="4FAD41D0" w14:textId="1CE219A6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hAnsi="Times New Roman" w:cs="Times New Roman"/>
                <w:color w:val="000000"/>
              </w:rPr>
              <w:t>211153600,00</w:t>
            </w:r>
          </w:p>
        </w:tc>
        <w:tc>
          <w:tcPr>
            <w:tcW w:w="1023" w:type="dxa"/>
            <w:vAlign w:val="center"/>
          </w:tcPr>
          <w:p w14:paraId="44C2A732" w14:textId="4BF439F5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vAlign w:val="center"/>
          </w:tcPr>
          <w:p w14:paraId="7A9512CF" w14:textId="51444B8B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hAnsi="Times New Roman" w:cs="Times New Roman"/>
                <w:color w:val="000000"/>
              </w:rPr>
              <w:t>184143800,00</w:t>
            </w:r>
          </w:p>
        </w:tc>
        <w:tc>
          <w:tcPr>
            <w:tcW w:w="1488" w:type="dxa"/>
            <w:vAlign w:val="center"/>
          </w:tcPr>
          <w:p w14:paraId="43FF93BF" w14:textId="25728A8E" w:rsidR="00D07F59" w:rsidRPr="00D07F59" w:rsidRDefault="00D07F59" w:rsidP="00D07F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F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27009800,00</w:t>
            </w:r>
          </w:p>
        </w:tc>
        <w:tc>
          <w:tcPr>
            <w:tcW w:w="1209" w:type="dxa"/>
            <w:vAlign w:val="center"/>
          </w:tcPr>
          <w:p w14:paraId="3ED3ECAA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417" w:type="dxa"/>
            <w:vMerge/>
          </w:tcPr>
          <w:p w14:paraId="632B0D46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14:paraId="05A91644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07F59" w:rsidRPr="00D07F59" w14:paraId="05345D91" w14:textId="77777777" w:rsidTr="002B2656">
        <w:trPr>
          <w:trHeight w:val="366"/>
        </w:trPr>
        <w:tc>
          <w:tcPr>
            <w:tcW w:w="700" w:type="dxa"/>
            <w:vMerge/>
          </w:tcPr>
          <w:p w14:paraId="0B115B4E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16" w:type="dxa"/>
            <w:vMerge/>
          </w:tcPr>
          <w:p w14:paraId="33E8852C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10" w:type="dxa"/>
            <w:vMerge/>
          </w:tcPr>
          <w:p w14:paraId="7A49A78C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3" w:type="dxa"/>
          </w:tcPr>
          <w:p w14:paraId="76AD9965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eastAsia="Times New Roman" w:hAnsi="Times New Roman" w:cs="Times New Roman"/>
              </w:rPr>
              <w:t>2026*</w:t>
            </w:r>
          </w:p>
        </w:tc>
        <w:tc>
          <w:tcPr>
            <w:tcW w:w="1498" w:type="dxa"/>
            <w:vAlign w:val="center"/>
          </w:tcPr>
          <w:p w14:paraId="7CE2BB7D" w14:textId="6F99338D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hAnsi="Times New Roman" w:cs="Times New Roman"/>
                <w:color w:val="000000"/>
              </w:rPr>
              <w:t>28546000,00</w:t>
            </w:r>
          </w:p>
        </w:tc>
        <w:tc>
          <w:tcPr>
            <w:tcW w:w="1023" w:type="dxa"/>
            <w:vAlign w:val="center"/>
          </w:tcPr>
          <w:p w14:paraId="213F97BC" w14:textId="4A03A144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vAlign w:val="center"/>
          </w:tcPr>
          <w:p w14:paraId="1FACBB60" w14:textId="4599295A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hAnsi="Times New Roman" w:cs="Times New Roman"/>
                <w:color w:val="000000"/>
              </w:rPr>
              <w:t>1834200,00</w:t>
            </w:r>
          </w:p>
        </w:tc>
        <w:tc>
          <w:tcPr>
            <w:tcW w:w="1488" w:type="dxa"/>
            <w:vAlign w:val="center"/>
          </w:tcPr>
          <w:p w14:paraId="409D0E91" w14:textId="2C6CE366" w:rsidR="00D07F59" w:rsidRPr="00D07F59" w:rsidRDefault="00D07F59" w:rsidP="00D07F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F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26711800,00</w:t>
            </w:r>
          </w:p>
        </w:tc>
        <w:tc>
          <w:tcPr>
            <w:tcW w:w="1209" w:type="dxa"/>
            <w:vAlign w:val="center"/>
          </w:tcPr>
          <w:p w14:paraId="6444AF75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417" w:type="dxa"/>
            <w:vMerge/>
          </w:tcPr>
          <w:p w14:paraId="3A0C1317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14:paraId="7C452F4B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07F59" w:rsidRPr="00D07F59" w14:paraId="50280E59" w14:textId="77777777" w:rsidTr="002B2656">
        <w:trPr>
          <w:trHeight w:val="366"/>
        </w:trPr>
        <w:tc>
          <w:tcPr>
            <w:tcW w:w="700" w:type="dxa"/>
            <w:vMerge/>
          </w:tcPr>
          <w:p w14:paraId="44F626F8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16" w:type="dxa"/>
            <w:vMerge/>
          </w:tcPr>
          <w:p w14:paraId="3241C0C6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10" w:type="dxa"/>
            <w:vMerge/>
          </w:tcPr>
          <w:p w14:paraId="1F8D4D1D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3" w:type="dxa"/>
          </w:tcPr>
          <w:p w14:paraId="0AD41B91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eastAsia="Times New Roman" w:hAnsi="Times New Roman" w:cs="Times New Roman"/>
              </w:rPr>
              <w:t>2027*</w:t>
            </w:r>
          </w:p>
        </w:tc>
        <w:tc>
          <w:tcPr>
            <w:tcW w:w="1498" w:type="dxa"/>
            <w:vAlign w:val="center"/>
          </w:tcPr>
          <w:p w14:paraId="06324ED7" w14:textId="4260A52F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023" w:type="dxa"/>
            <w:vAlign w:val="center"/>
          </w:tcPr>
          <w:p w14:paraId="53073451" w14:textId="7841E02F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vAlign w:val="center"/>
          </w:tcPr>
          <w:p w14:paraId="566EF9B1" w14:textId="199BAEA6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488" w:type="dxa"/>
            <w:vAlign w:val="center"/>
          </w:tcPr>
          <w:p w14:paraId="7A6DD536" w14:textId="6937E51C" w:rsidR="00D07F59" w:rsidRPr="00D07F59" w:rsidRDefault="00D07F59" w:rsidP="00D07F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F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09" w:type="dxa"/>
            <w:vAlign w:val="center"/>
          </w:tcPr>
          <w:p w14:paraId="6299779E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417" w:type="dxa"/>
            <w:vMerge/>
          </w:tcPr>
          <w:p w14:paraId="348EE41B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14:paraId="68D1B560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07F59" w:rsidRPr="00D07F59" w14:paraId="034BD6CC" w14:textId="77777777" w:rsidTr="002B2656">
        <w:trPr>
          <w:trHeight w:val="366"/>
        </w:trPr>
        <w:tc>
          <w:tcPr>
            <w:tcW w:w="700" w:type="dxa"/>
            <w:vMerge/>
          </w:tcPr>
          <w:p w14:paraId="2BBB4A72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16" w:type="dxa"/>
            <w:vMerge/>
          </w:tcPr>
          <w:p w14:paraId="4B23B049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10" w:type="dxa"/>
            <w:vMerge/>
          </w:tcPr>
          <w:p w14:paraId="332EB531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3" w:type="dxa"/>
          </w:tcPr>
          <w:p w14:paraId="21E9D605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eastAsia="Times New Roman" w:hAnsi="Times New Roman" w:cs="Times New Roman"/>
              </w:rPr>
              <w:t>2028*</w:t>
            </w:r>
          </w:p>
        </w:tc>
        <w:tc>
          <w:tcPr>
            <w:tcW w:w="1498" w:type="dxa"/>
            <w:vAlign w:val="center"/>
          </w:tcPr>
          <w:p w14:paraId="22C440A8" w14:textId="36DD2C8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023" w:type="dxa"/>
            <w:vAlign w:val="center"/>
          </w:tcPr>
          <w:p w14:paraId="5DF12168" w14:textId="0CBF48C6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vAlign w:val="center"/>
          </w:tcPr>
          <w:p w14:paraId="069B6B5A" w14:textId="362ECFBD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488" w:type="dxa"/>
            <w:vAlign w:val="center"/>
          </w:tcPr>
          <w:p w14:paraId="137203A3" w14:textId="1EA6B4E4" w:rsidR="00D07F59" w:rsidRPr="00D07F59" w:rsidRDefault="00D07F59" w:rsidP="00D07F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F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09" w:type="dxa"/>
            <w:vAlign w:val="center"/>
          </w:tcPr>
          <w:p w14:paraId="18023093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417" w:type="dxa"/>
            <w:vMerge/>
          </w:tcPr>
          <w:p w14:paraId="270E3F43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14:paraId="689DA83B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07F59" w:rsidRPr="00D07F59" w14:paraId="229CE5C7" w14:textId="77777777" w:rsidTr="002B2656">
        <w:trPr>
          <w:trHeight w:val="366"/>
        </w:trPr>
        <w:tc>
          <w:tcPr>
            <w:tcW w:w="700" w:type="dxa"/>
            <w:vMerge/>
          </w:tcPr>
          <w:p w14:paraId="0F7C1127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16" w:type="dxa"/>
            <w:vMerge/>
          </w:tcPr>
          <w:p w14:paraId="25AAABC3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10" w:type="dxa"/>
            <w:vMerge/>
          </w:tcPr>
          <w:p w14:paraId="1F8C10DD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3" w:type="dxa"/>
          </w:tcPr>
          <w:p w14:paraId="5B6FAA87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eastAsia="Times New Roman" w:hAnsi="Times New Roman" w:cs="Times New Roman"/>
              </w:rPr>
              <w:t>2029*</w:t>
            </w:r>
          </w:p>
        </w:tc>
        <w:tc>
          <w:tcPr>
            <w:tcW w:w="1498" w:type="dxa"/>
            <w:vAlign w:val="center"/>
          </w:tcPr>
          <w:p w14:paraId="65EDD861" w14:textId="63E82D52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023" w:type="dxa"/>
            <w:vAlign w:val="center"/>
          </w:tcPr>
          <w:p w14:paraId="7092EB2F" w14:textId="1D337032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vAlign w:val="center"/>
          </w:tcPr>
          <w:p w14:paraId="4F556422" w14:textId="6A0D48A4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488" w:type="dxa"/>
            <w:vAlign w:val="center"/>
          </w:tcPr>
          <w:p w14:paraId="19EF4226" w14:textId="549ACBF3" w:rsidR="00D07F59" w:rsidRPr="00D07F59" w:rsidRDefault="00D07F59" w:rsidP="00D07F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F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09" w:type="dxa"/>
            <w:vAlign w:val="center"/>
          </w:tcPr>
          <w:p w14:paraId="0AC95E76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417" w:type="dxa"/>
            <w:vMerge/>
          </w:tcPr>
          <w:p w14:paraId="6A398040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14:paraId="3AF9F79C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07F59" w:rsidRPr="00D07F59" w14:paraId="7A117486" w14:textId="77777777" w:rsidTr="002B2656">
        <w:trPr>
          <w:trHeight w:val="366"/>
        </w:trPr>
        <w:tc>
          <w:tcPr>
            <w:tcW w:w="700" w:type="dxa"/>
            <w:vMerge/>
          </w:tcPr>
          <w:p w14:paraId="7827CF6B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16" w:type="dxa"/>
            <w:vMerge/>
          </w:tcPr>
          <w:p w14:paraId="2A4D2AB1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10" w:type="dxa"/>
            <w:vMerge/>
          </w:tcPr>
          <w:p w14:paraId="6D6B94A6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3" w:type="dxa"/>
          </w:tcPr>
          <w:p w14:paraId="5332A807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eastAsia="Times New Roman" w:hAnsi="Times New Roman" w:cs="Times New Roman"/>
              </w:rPr>
              <w:t>всего</w:t>
            </w:r>
          </w:p>
        </w:tc>
        <w:tc>
          <w:tcPr>
            <w:tcW w:w="1498" w:type="dxa"/>
            <w:vAlign w:val="center"/>
          </w:tcPr>
          <w:p w14:paraId="5964FAF8" w14:textId="7918094E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hAnsi="Times New Roman" w:cs="Times New Roman"/>
                <w:b/>
                <w:bCs/>
                <w:color w:val="000000"/>
              </w:rPr>
              <w:t>510101962,39</w:t>
            </w:r>
          </w:p>
        </w:tc>
        <w:tc>
          <w:tcPr>
            <w:tcW w:w="1023" w:type="dxa"/>
            <w:vAlign w:val="center"/>
          </w:tcPr>
          <w:p w14:paraId="11FCE18D" w14:textId="25E30AB6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vAlign w:val="center"/>
          </w:tcPr>
          <w:p w14:paraId="2D658F74" w14:textId="3D2F71C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hAnsi="Times New Roman" w:cs="Times New Roman"/>
                <w:b/>
                <w:bCs/>
                <w:color w:val="000000"/>
              </w:rPr>
              <w:t>367800200,00</w:t>
            </w:r>
          </w:p>
        </w:tc>
        <w:tc>
          <w:tcPr>
            <w:tcW w:w="1488" w:type="dxa"/>
            <w:vAlign w:val="center"/>
          </w:tcPr>
          <w:p w14:paraId="2C3D1595" w14:textId="2C96983E" w:rsidR="00D07F59" w:rsidRPr="00D07F59" w:rsidRDefault="00D07F59" w:rsidP="00D07F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F5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142301762,39</w:t>
            </w:r>
          </w:p>
        </w:tc>
        <w:tc>
          <w:tcPr>
            <w:tcW w:w="1209" w:type="dxa"/>
            <w:vAlign w:val="center"/>
          </w:tcPr>
          <w:p w14:paraId="3E71B0B3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07F59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417" w:type="dxa"/>
            <w:vMerge/>
          </w:tcPr>
          <w:p w14:paraId="2A948604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14:paraId="1EE609C4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07F59" w:rsidRPr="00D07F59" w14:paraId="210C8973" w14:textId="77777777" w:rsidTr="00823F12">
        <w:trPr>
          <w:trHeight w:val="366"/>
        </w:trPr>
        <w:tc>
          <w:tcPr>
            <w:tcW w:w="700" w:type="dxa"/>
            <w:vMerge w:val="restart"/>
          </w:tcPr>
          <w:p w14:paraId="0AB02E19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16" w:type="dxa"/>
            <w:vMerge w:val="restart"/>
          </w:tcPr>
          <w:p w14:paraId="23E51A79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eastAsia="Times New Roman" w:hAnsi="Times New Roman" w:cs="Times New Roman"/>
              </w:rPr>
              <w:t>ИТОГО по программе</w:t>
            </w:r>
          </w:p>
        </w:tc>
        <w:tc>
          <w:tcPr>
            <w:tcW w:w="610" w:type="dxa"/>
            <w:vMerge w:val="restart"/>
          </w:tcPr>
          <w:p w14:paraId="27355FF0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3" w:type="dxa"/>
          </w:tcPr>
          <w:p w14:paraId="45AE34B5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eastAsia="Times New Roman" w:hAnsi="Times New Roman" w:cs="Times New Roman"/>
              </w:rPr>
              <w:t>2024*</w:t>
            </w:r>
          </w:p>
        </w:tc>
        <w:tc>
          <w:tcPr>
            <w:tcW w:w="1498" w:type="dxa"/>
            <w:vAlign w:val="center"/>
          </w:tcPr>
          <w:p w14:paraId="4728D846" w14:textId="2F4BFA8C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hAnsi="Times New Roman" w:cs="Times New Roman"/>
                <w:color w:val="000000"/>
              </w:rPr>
              <w:t>275206162,39</w:t>
            </w:r>
          </w:p>
        </w:tc>
        <w:tc>
          <w:tcPr>
            <w:tcW w:w="1023" w:type="dxa"/>
            <w:vAlign w:val="center"/>
          </w:tcPr>
          <w:p w14:paraId="04FDCB14" w14:textId="37F882AE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vAlign w:val="center"/>
          </w:tcPr>
          <w:p w14:paraId="176462FC" w14:textId="269019DF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hAnsi="Times New Roman" w:cs="Times New Roman"/>
                <w:color w:val="000000"/>
              </w:rPr>
              <w:t>181822200,00</w:t>
            </w:r>
          </w:p>
        </w:tc>
        <w:tc>
          <w:tcPr>
            <w:tcW w:w="1488" w:type="dxa"/>
            <w:vAlign w:val="center"/>
          </w:tcPr>
          <w:p w14:paraId="0136112D" w14:textId="27E3C66F" w:rsidR="00D07F59" w:rsidRPr="00D07F59" w:rsidRDefault="00D07F59" w:rsidP="00D07F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F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93383962,39</w:t>
            </w:r>
          </w:p>
        </w:tc>
        <w:tc>
          <w:tcPr>
            <w:tcW w:w="1209" w:type="dxa"/>
            <w:vAlign w:val="center"/>
          </w:tcPr>
          <w:p w14:paraId="123DA499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417" w:type="dxa"/>
          </w:tcPr>
          <w:p w14:paraId="61E02C5E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</w:tcPr>
          <w:p w14:paraId="7012EC9F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07F59" w:rsidRPr="00D07F59" w14:paraId="10B5F871" w14:textId="77777777" w:rsidTr="00823F12">
        <w:trPr>
          <w:trHeight w:val="366"/>
        </w:trPr>
        <w:tc>
          <w:tcPr>
            <w:tcW w:w="700" w:type="dxa"/>
            <w:vMerge/>
          </w:tcPr>
          <w:p w14:paraId="7901B3A7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16" w:type="dxa"/>
            <w:vMerge/>
          </w:tcPr>
          <w:p w14:paraId="5155F452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10" w:type="dxa"/>
            <w:vMerge/>
          </w:tcPr>
          <w:p w14:paraId="698AC1EE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3" w:type="dxa"/>
          </w:tcPr>
          <w:p w14:paraId="0B3EC6FE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eastAsia="Times New Roman" w:hAnsi="Times New Roman" w:cs="Times New Roman"/>
              </w:rPr>
              <w:t>2025*</w:t>
            </w:r>
          </w:p>
        </w:tc>
        <w:tc>
          <w:tcPr>
            <w:tcW w:w="1498" w:type="dxa"/>
            <w:vAlign w:val="center"/>
          </w:tcPr>
          <w:p w14:paraId="0264B799" w14:textId="04DA8820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hAnsi="Times New Roman" w:cs="Times New Roman"/>
                <w:color w:val="000000"/>
              </w:rPr>
              <w:t>233744400,00</w:t>
            </w:r>
          </w:p>
        </w:tc>
        <w:tc>
          <w:tcPr>
            <w:tcW w:w="1023" w:type="dxa"/>
            <w:vAlign w:val="center"/>
          </w:tcPr>
          <w:p w14:paraId="6CE41A55" w14:textId="25069BDB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vAlign w:val="center"/>
          </w:tcPr>
          <w:p w14:paraId="05D3201A" w14:textId="560DB6C2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hAnsi="Times New Roman" w:cs="Times New Roman"/>
                <w:color w:val="000000"/>
              </w:rPr>
              <w:t>184143800,00</w:t>
            </w:r>
          </w:p>
        </w:tc>
        <w:tc>
          <w:tcPr>
            <w:tcW w:w="1488" w:type="dxa"/>
            <w:vAlign w:val="center"/>
          </w:tcPr>
          <w:p w14:paraId="0F833B2C" w14:textId="2BEAFDB2" w:rsidR="00D07F59" w:rsidRPr="00D07F59" w:rsidRDefault="00D07F59" w:rsidP="00D07F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F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49600600,00</w:t>
            </w:r>
          </w:p>
        </w:tc>
        <w:tc>
          <w:tcPr>
            <w:tcW w:w="1209" w:type="dxa"/>
            <w:vAlign w:val="center"/>
          </w:tcPr>
          <w:p w14:paraId="3881C387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417" w:type="dxa"/>
          </w:tcPr>
          <w:p w14:paraId="6536E2E3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</w:tcPr>
          <w:p w14:paraId="05AB1E4C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07F59" w:rsidRPr="00D07F59" w14:paraId="1B9D105C" w14:textId="77777777" w:rsidTr="00823F12">
        <w:trPr>
          <w:trHeight w:val="366"/>
        </w:trPr>
        <w:tc>
          <w:tcPr>
            <w:tcW w:w="700" w:type="dxa"/>
            <w:vMerge/>
          </w:tcPr>
          <w:p w14:paraId="3008CEAF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16" w:type="dxa"/>
            <w:vMerge/>
          </w:tcPr>
          <w:p w14:paraId="5CEDDBED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10" w:type="dxa"/>
            <w:vMerge/>
          </w:tcPr>
          <w:p w14:paraId="2C1AF076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3" w:type="dxa"/>
          </w:tcPr>
          <w:p w14:paraId="20879EC9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eastAsia="Times New Roman" w:hAnsi="Times New Roman" w:cs="Times New Roman"/>
              </w:rPr>
              <w:t>2026*</w:t>
            </w:r>
          </w:p>
        </w:tc>
        <w:tc>
          <w:tcPr>
            <w:tcW w:w="1498" w:type="dxa"/>
            <w:vAlign w:val="center"/>
          </w:tcPr>
          <w:p w14:paraId="0DE3362D" w14:textId="0E98BCD8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hAnsi="Times New Roman" w:cs="Times New Roman"/>
                <w:color w:val="000000"/>
              </w:rPr>
              <w:t>28546000,00</w:t>
            </w:r>
          </w:p>
        </w:tc>
        <w:tc>
          <w:tcPr>
            <w:tcW w:w="1023" w:type="dxa"/>
            <w:vAlign w:val="center"/>
          </w:tcPr>
          <w:p w14:paraId="60A215D1" w14:textId="299F89A3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vAlign w:val="center"/>
          </w:tcPr>
          <w:p w14:paraId="452BD8FA" w14:textId="2B29E22D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hAnsi="Times New Roman" w:cs="Times New Roman"/>
                <w:color w:val="000000"/>
              </w:rPr>
              <w:t>1834200,00</w:t>
            </w:r>
          </w:p>
        </w:tc>
        <w:tc>
          <w:tcPr>
            <w:tcW w:w="1488" w:type="dxa"/>
            <w:vAlign w:val="center"/>
          </w:tcPr>
          <w:p w14:paraId="3E2FD7CC" w14:textId="461FFCE3" w:rsidR="00D07F59" w:rsidRPr="00D07F59" w:rsidRDefault="00D07F59" w:rsidP="00D07F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F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26711800,00</w:t>
            </w:r>
          </w:p>
        </w:tc>
        <w:tc>
          <w:tcPr>
            <w:tcW w:w="1209" w:type="dxa"/>
            <w:vAlign w:val="center"/>
          </w:tcPr>
          <w:p w14:paraId="4C7672F1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417" w:type="dxa"/>
          </w:tcPr>
          <w:p w14:paraId="77246C7A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</w:tcPr>
          <w:p w14:paraId="4B6277DC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07F59" w:rsidRPr="00D07F59" w14:paraId="5772CB31" w14:textId="77777777" w:rsidTr="00823F12">
        <w:trPr>
          <w:trHeight w:val="366"/>
        </w:trPr>
        <w:tc>
          <w:tcPr>
            <w:tcW w:w="700" w:type="dxa"/>
            <w:vMerge/>
          </w:tcPr>
          <w:p w14:paraId="7389604D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16" w:type="dxa"/>
            <w:vMerge/>
          </w:tcPr>
          <w:p w14:paraId="784063BA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10" w:type="dxa"/>
            <w:vMerge/>
          </w:tcPr>
          <w:p w14:paraId="593EDD37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3" w:type="dxa"/>
          </w:tcPr>
          <w:p w14:paraId="5BB9708E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eastAsia="Times New Roman" w:hAnsi="Times New Roman" w:cs="Times New Roman"/>
              </w:rPr>
              <w:t>2027*</w:t>
            </w:r>
          </w:p>
        </w:tc>
        <w:tc>
          <w:tcPr>
            <w:tcW w:w="1498" w:type="dxa"/>
            <w:vAlign w:val="center"/>
          </w:tcPr>
          <w:p w14:paraId="741FCECD" w14:textId="20C60944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023" w:type="dxa"/>
            <w:vAlign w:val="center"/>
          </w:tcPr>
          <w:p w14:paraId="034D78CD" w14:textId="02F39222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vAlign w:val="center"/>
          </w:tcPr>
          <w:p w14:paraId="4E1FFA5B" w14:textId="2531EA2F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488" w:type="dxa"/>
            <w:vAlign w:val="center"/>
          </w:tcPr>
          <w:p w14:paraId="3BD46381" w14:textId="08E9B40C" w:rsidR="00D07F59" w:rsidRPr="00D07F59" w:rsidRDefault="00D07F59" w:rsidP="00D07F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F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09" w:type="dxa"/>
            <w:vAlign w:val="center"/>
          </w:tcPr>
          <w:p w14:paraId="5DFA32AA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417" w:type="dxa"/>
          </w:tcPr>
          <w:p w14:paraId="627685B0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</w:tcPr>
          <w:p w14:paraId="77F39A49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07F59" w:rsidRPr="00D07F59" w14:paraId="2A800D69" w14:textId="77777777" w:rsidTr="00823F12">
        <w:trPr>
          <w:trHeight w:val="366"/>
        </w:trPr>
        <w:tc>
          <w:tcPr>
            <w:tcW w:w="700" w:type="dxa"/>
            <w:vMerge/>
          </w:tcPr>
          <w:p w14:paraId="69EA0D8F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16" w:type="dxa"/>
            <w:vMerge/>
          </w:tcPr>
          <w:p w14:paraId="53172354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10" w:type="dxa"/>
            <w:vMerge/>
          </w:tcPr>
          <w:p w14:paraId="39B33B70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3" w:type="dxa"/>
          </w:tcPr>
          <w:p w14:paraId="2BFBFD13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eastAsia="Times New Roman" w:hAnsi="Times New Roman" w:cs="Times New Roman"/>
              </w:rPr>
              <w:t>2028*</w:t>
            </w:r>
          </w:p>
        </w:tc>
        <w:tc>
          <w:tcPr>
            <w:tcW w:w="1498" w:type="dxa"/>
            <w:vAlign w:val="center"/>
          </w:tcPr>
          <w:p w14:paraId="7D287D04" w14:textId="6A6B68E5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023" w:type="dxa"/>
            <w:vAlign w:val="center"/>
          </w:tcPr>
          <w:p w14:paraId="15510EB9" w14:textId="738BC811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vAlign w:val="center"/>
          </w:tcPr>
          <w:p w14:paraId="61AE83E1" w14:textId="6172C4AC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488" w:type="dxa"/>
            <w:vAlign w:val="center"/>
          </w:tcPr>
          <w:p w14:paraId="7F06432C" w14:textId="32D8AA77" w:rsidR="00D07F59" w:rsidRPr="00D07F59" w:rsidRDefault="00D07F59" w:rsidP="00D07F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F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09" w:type="dxa"/>
            <w:vAlign w:val="center"/>
          </w:tcPr>
          <w:p w14:paraId="2E4BF987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417" w:type="dxa"/>
          </w:tcPr>
          <w:p w14:paraId="33B08457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</w:tcPr>
          <w:p w14:paraId="15D1BE59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07F59" w:rsidRPr="00D07F59" w14:paraId="31F816EE" w14:textId="77777777" w:rsidTr="00823F12">
        <w:trPr>
          <w:trHeight w:val="366"/>
        </w:trPr>
        <w:tc>
          <w:tcPr>
            <w:tcW w:w="700" w:type="dxa"/>
            <w:vMerge/>
          </w:tcPr>
          <w:p w14:paraId="0D8F4E03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16" w:type="dxa"/>
            <w:vMerge/>
          </w:tcPr>
          <w:p w14:paraId="4DB08CE6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10" w:type="dxa"/>
            <w:vMerge/>
          </w:tcPr>
          <w:p w14:paraId="091A3C29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3" w:type="dxa"/>
          </w:tcPr>
          <w:p w14:paraId="4E8293E3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eastAsia="Times New Roman" w:hAnsi="Times New Roman" w:cs="Times New Roman"/>
              </w:rPr>
              <w:t>2029*</w:t>
            </w:r>
          </w:p>
        </w:tc>
        <w:tc>
          <w:tcPr>
            <w:tcW w:w="1498" w:type="dxa"/>
            <w:vAlign w:val="center"/>
          </w:tcPr>
          <w:p w14:paraId="02703EA4" w14:textId="38FA064B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023" w:type="dxa"/>
            <w:vAlign w:val="center"/>
          </w:tcPr>
          <w:p w14:paraId="271FBE85" w14:textId="50146FE6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vAlign w:val="center"/>
          </w:tcPr>
          <w:p w14:paraId="07DCBCDA" w14:textId="4BC020CA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488" w:type="dxa"/>
            <w:vAlign w:val="center"/>
          </w:tcPr>
          <w:p w14:paraId="3A45BB15" w14:textId="127F379F" w:rsidR="00D07F59" w:rsidRPr="00D07F59" w:rsidRDefault="00D07F59" w:rsidP="00D07F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F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09" w:type="dxa"/>
            <w:vAlign w:val="center"/>
          </w:tcPr>
          <w:p w14:paraId="2026DDD6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417" w:type="dxa"/>
          </w:tcPr>
          <w:p w14:paraId="0E191FFB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</w:tcPr>
          <w:p w14:paraId="74EC8D5D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07F59" w:rsidRPr="00D07F59" w14:paraId="224EDFC3" w14:textId="77777777" w:rsidTr="00823F12">
        <w:trPr>
          <w:trHeight w:val="366"/>
        </w:trPr>
        <w:tc>
          <w:tcPr>
            <w:tcW w:w="700" w:type="dxa"/>
            <w:vMerge/>
          </w:tcPr>
          <w:p w14:paraId="159482E7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16" w:type="dxa"/>
            <w:vMerge/>
          </w:tcPr>
          <w:p w14:paraId="7D6E949B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10" w:type="dxa"/>
            <w:vMerge/>
          </w:tcPr>
          <w:p w14:paraId="16480376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3" w:type="dxa"/>
          </w:tcPr>
          <w:p w14:paraId="63B970CD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eastAsia="Times New Roman" w:hAnsi="Times New Roman" w:cs="Times New Roman"/>
              </w:rPr>
              <w:t>всего</w:t>
            </w:r>
          </w:p>
        </w:tc>
        <w:tc>
          <w:tcPr>
            <w:tcW w:w="1498" w:type="dxa"/>
            <w:vAlign w:val="center"/>
          </w:tcPr>
          <w:p w14:paraId="5C294562" w14:textId="61014BE1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537496562,39</w:t>
            </w:r>
          </w:p>
        </w:tc>
        <w:tc>
          <w:tcPr>
            <w:tcW w:w="1023" w:type="dxa"/>
            <w:vAlign w:val="center"/>
          </w:tcPr>
          <w:p w14:paraId="3657A36F" w14:textId="78AE8728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vAlign w:val="center"/>
          </w:tcPr>
          <w:p w14:paraId="5B25A334" w14:textId="171CFB8C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  <w:r w:rsidRPr="00D07F59">
              <w:rPr>
                <w:rFonts w:ascii="Times New Roman" w:hAnsi="Times New Roman" w:cs="Times New Roman"/>
                <w:b/>
                <w:bCs/>
                <w:color w:val="000000"/>
              </w:rPr>
              <w:t>367800200,00</w:t>
            </w:r>
          </w:p>
        </w:tc>
        <w:tc>
          <w:tcPr>
            <w:tcW w:w="1488" w:type="dxa"/>
            <w:vAlign w:val="center"/>
          </w:tcPr>
          <w:p w14:paraId="4DF2DF7A" w14:textId="45E0E1EC" w:rsidR="00D07F59" w:rsidRPr="00D07F59" w:rsidRDefault="00D07F59" w:rsidP="00D07F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F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169696362,39</w:t>
            </w:r>
          </w:p>
        </w:tc>
        <w:tc>
          <w:tcPr>
            <w:tcW w:w="1209" w:type="dxa"/>
            <w:vAlign w:val="center"/>
          </w:tcPr>
          <w:p w14:paraId="79742023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07F59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417" w:type="dxa"/>
          </w:tcPr>
          <w:p w14:paraId="7701D03A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</w:tcPr>
          <w:p w14:paraId="1B9E4878" w14:textId="77777777" w:rsidR="00D07F59" w:rsidRPr="00D07F59" w:rsidRDefault="00D07F59" w:rsidP="00D07F59">
            <w:pPr>
              <w:pStyle w:val="ab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02A6BFF7" w14:textId="77777777" w:rsidR="007E79D3" w:rsidRDefault="007E79D3" w:rsidP="00D419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2F72276" w14:textId="77777777" w:rsidR="00D41911" w:rsidRDefault="00D41911" w:rsidP="00D419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53E728E" w14:textId="77777777" w:rsidR="005C152C" w:rsidRDefault="005C152C" w:rsidP="007E33D4">
      <w:pPr>
        <w:pStyle w:val="a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827D31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 xml:space="preserve">ь </w:t>
      </w:r>
      <w:r w:rsidR="00827D31">
        <w:rPr>
          <w:rFonts w:ascii="Times New Roman" w:hAnsi="Times New Roman"/>
          <w:sz w:val="28"/>
          <w:szCs w:val="28"/>
        </w:rPr>
        <w:t xml:space="preserve">главы муниципального </w:t>
      </w:r>
    </w:p>
    <w:p w14:paraId="52750704" w14:textId="4E6539D7" w:rsidR="001D51C6" w:rsidRDefault="00827D31" w:rsidP="007E33D4">
      <w:pPr>
        <w:pStyle w:val="ad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образования Белореченский район </w:t>
      </w:r>
      <w:bookmarkStart w:id="1" w:name="P948"/>
      <w:bookmarkEnd w:id="1"/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</w:t>
      </w:r>
      <w:r w:rsidR="005C152C">
        <w:rPr>
          <w:rFonts w:ascii="Times New Roman" w:hAnsi="Times New Roman"/>
          <w:sz w:val="28"/>
          <w:szCs w:val="28"/>
        </w:rPr>
        <w:t xml:space="preserve">                                        В.Н. Килин</w:t>
      </w:r>
    </w:p>
    <w:p w14:paraId="759A6308" w14:textId="6E9AF61F" w:rsidR="000D3C42" w:rsidRDefault="000D3C42" w:rsidP="000D3C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47AE49A" w14:textId="39A0D019" w:rsidR="000D0299" w:rsidRDefault="000D0299" w:rsidP="000E619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9F2008B" w14:textId="77777777" w:rsidR="00180723" w:rsidRDefault="00180723" w:rsidP="00DE74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180723" w:rsidSect="00C011E4">
      <w:pgSz w:w="16838" w:h="11905" w:orient="landscape"/>
      <w:pgMar w:top="1135" w:right="1134" w:bottom="680" w:left="124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010879" w14:textId="77777777" w:rsidR="00C011E4" w:rsidRDefault="00C011E4" w:rsidP="00971966">
      <w:pPr>
        <w:spacing w:after="0" w:line="240" w:lineRule="auto"/>
      </w:pPr>
      <w:r>
        <w:separator/>
      </w:r>
    </w:p>
  </w:endnote>
  <w:endnote w:type="continuationSeparator" w:id="0">
    <w:p w14:paraId="3004A1B6" w14:textId="77777777" w:rsidR="00C011E4" w:rsidRDefault="00C011E4" w:rsidP="009719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9CC627" w14:textId="77777777" w:rsidR="00C011E4" w:rsidRDefault="00C011E4" w:rsidP="00971966">
      <w:pPr>
        <w:spacing w:after="0" w:line="240" w:lineRule="auto"/>
      </w:pPr>
      <w:r>
        <w:separator/>
      </w:r>
    </w:p>
  </w:footnote>
  <w:footnote w:type="continuationSeparator" w:id="0">
    <w:p w14:paraId="7A90D8F2" w14:textId="77777777" w:rsidR="00C011E4" w:rsidRDefault="00C011E4" w:rsidP="009719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674606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1B7CD3D9" w14:textId="77777777" w:rsidR="00A27B42" w:rsidRPr="00067DE5" w:rsidRDefault="00000000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67DE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67DE5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067DE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A7EE3" w:rsidRPr="00067DE5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067DE5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42C2"/>
    <w:rsid w:val="0000132B"/>
    <w:rsid w:val="00003E0E"/>
    <w:rsid w:val="00004295"/>
    <w:rsid w:val="00010031"/>
    <w:rsid w:val="000138C1"/>
    <w:rsid w:val="00013AEF"/>
    <w:rsid w:val="00015A02"/>
    <w:rsid w:val="00017BFB"/>
    <w:rsid w:val="00017E38"/>
    <w:rsid w:val="00020719"/>
    <w:rsid w:val="00021A8C"/>
    <w:rsid w:val="000309E4"/>
    <w:rsid w:val="00037D29"/>
    <w:rsid w:val="00041E8A"/>
    <w:rsid w:val="00044C0E"/>
    <w:rsid w:val="00045CC9"/>
    <w:rsid w:val="00046DFA"/>
    <w:rsid w:val="00047302"/>
    <w:rsid w:val="00047934"/>
    <w:rsid w:val="000513CD"/>
    <w:rsid w:val="000518AF"/>
    <w:rsid w:val="000546F5"/>
    <w:rsid w:val="00054F20"/>
    <w:rsid w:val="00056D37"/>
    <w:rsid w:val="00061C32"/>
    <w:rsid w:val="000645C5"/>
    <w:rsid w:val="00065374"/>
    <w:rsid w:val="000659AC"/>
    <w:rsid w:val="0006772C"/>
    <w:rsid w:val="00067DE5"/>
    <w:rsid w:val="000705CD"/>
    <w:rsid w:val="00075C99"/>
    <w:rsid w:val="0008124A"/>
    <w:rsid w:val="000839C6"/>
    <w:rsid w:val="000839EC"/>
    <w:rsid w:val="00087B3E"/>
    <w:rsid w:val="00093691"/>
    <w:rsid w:val="0009395D"/>
    <w:rsid w:val="000A0764"/>
    <w:rsid w:val="000A1F7C"/>
    <w:rsid w:val="000A2631"/>
    <w:rsid w:val="000A3954"/>
    <w:rsid w:val="000A4669"/>
    <w:rsid w:val="000A58DA"/>
    <w:rsid w:val="000A64F1"/>
    <w:rsid w:val="000A7050"/>
    <w:rsid w:val="000B589E"/>
    <w:rsid w:val="000B6CF8"/>
    <w:rsid w:val="000C0824"/>
    <w:rsid w:val="000C4CBB"/>
    <w:rsid w:val="000C6D13"/>
    <w:rsid w:val="000D0299"/>
    <w:rsid w:val="000D1E29"/>
    <w:rsid w:val="000D3C42"/>
    <w:rsid w:val="000E6195"/>
    <w:rsid w:val="000F4D71"/>
    <w:rsid w:val="001006A7"/>
    <w:rsid w:val="00100A8E"/>
    <w:rsid w:val="00100FD6"/>
    <w:rsid w:val="0010237D"/>
    <w:rsid w:val="00106825"/>
    <w:rsid w:val="00110946"/>
    <w:rsid w:val="001117F1"/>
    <w:rsid w:val="00112995"/>
    <w:rsid w:val="00113D7D"/>
    <w:rsid w:val="00121132"/>
    <w:rsid w:val="00121780"/>
    <w:rsid w:val="001244C6"/>
    <w:rsid w:val="0012721D"/>
    <w:rsid w:val="0013096C"/>
    <w:rsid w:val="00133BF9"/>
    <w:rsid w:val="0013483D"/>
    <w:rsid w:val="00136D86"/>
    <w:rsid w:val="0014295D"/>
    <w:rsid w:val="00142C09"/>
    <w:rsid w:val="00156B60"/>
    <w:rsid w:val="001652BB"/>
    <w:rsid w:val="00165D23"/>
    <w:rsid w:val="00175304"/>
    <w:rsid w:val="0017536A"/>
    <w:rsid w:val="00176217"/>
    <w:rsid w:val="00180723"/>
    <w:rsid w:val="00184F78"/>
    <w:rsid w:val="00184FBD"/>
    <w:rsid w:val="001851D8"/>
    <w:rsid w:val="00186082"/>
    <w:rsid w:val="00186979"/>
    <w:rsid w:val="001901B9"/>
    <w:rsid w:val="00193BF5"/>
    <w:rsid w:val="001941AC"/>
    <w:rsid w:val="001962CE"/>
    <w:rsid w:val="001977FD"/>
    <w:rsid w:val="001A11BC"/>
    <w:rsid w:val="001A77C1"/>
    <w:rsid w:val="001B041C"/>
    <w:rsid w:val="001B0B2C"/>
    <w:rsid w:val="001B0BFA"/>
    <w:rsid w:val="001B4679"/>
    <w:rsid w:val="001B4C73"/>
    <w:rsid w:val="001B5C98"/>
    <w:rsid w:val="001C35BD"/>
    <w:rsid w:val="001C7DD5"/>
    <w:rsid w:val="001D0C84"/>
    <w:rsid w:val="001D2E6F"/>
    <w:rsid w:val="001D3787"/>
    <w:rsid w:val="001D3C1F"/>
    <w:rsid w:val="001D4803"/>
    <w:rsid w:val="001D51C6"/>
    <w:rsid w:val="001E446D"/>
    <w:rsid w:val="001E4AA4"/>
    <w:rsid w:val="001F036B"/>
    <w:rsid w:val="001F0502"/>
    <w:rsid w:val="001F3281"/>
    <w:rsid w:val="001F6045"/>
    <w:rsid w:val="001F7744"/>
    <w:rsid w:val="0020092E"/>
    <w:rsid w:val="002027D9"/>
    <w:rsid w:val="00205257"/>
    <w:rsid w:val="00210BA5"/>
    <w:rsid w:val="00211F26"/>
    <w:rsid w:val="00214201"/>
    <w:rsid w:val="00217DF5"/>
    <w:rsid w:val="00220028"/>
    <w:rsid w:val="0022255F"/>
    <w:rsid w:val="00230540"/>
    <w:rsid w:val="002330DB"/>
    <w:rsid w:val="0023798B"/>
    <w:rsid w:val="00240674"/>
    <w:rsid w:val="00246078"/>
    <w:rsid w:val="00246C3E"/>
    <w:rsid w:val="00247E99"/>
    <w:rsid w:val="0025238B"/>
    <w:rsid w:val="0025370A"/>
    <w:rsid w:val="00254D9D"/>
    <w:rsid w:val="00254F94"/>
    <w:rsid w:val="00263745"/>
    <w:rsid w:val="00265218"/>
    <w:rsid w:val="00265346"/>
    <w:rsid w:val="002662A5"/>
    <w:rsid w:val="00272FC4"/>
    <w:rsid w:val="0027308F"/>
    <w:rsid w:val="00277E59"/>
    <w:rsid w:val="0028680D"/>
    <w:rsid w:val="00291455"/>
    <w:rsid w:val="00293182"/>
    <w:rsid w:val="00297615"/>
    <w:rsid w:val="00297EB5"/>
    <w:rsid w:val="00297F72"/>
    <w:rsid w:val="002A46AF"/>
    <w:rsid w:val="002A47EC"/>
    <w:rsid w:val="002C3164"/>
    <w:rsid w:val="002C47D3"/>
    <w:rsid w:val="002C57CB"/>
    <w:rsid w:val="002C598C"/>
    <w:rsid w:val="002D097A"/>
    <w:rsid w:val="002D19B3"/>
    <w:rsid w:val="002D6628"/>
    <w:rsid w:val="002D6B1C"/>
    <w:rsid w:val="002E28E7"/>
    <w:rsid w:val="002E319E"/>
    <w:rsid w:val="002E4D94"/>
    <w:rsid w:val="002E54C8"/>
    <w:rsid w:val="002F03E1"/>
    <w:rsid w:val="002F090E"/>
    <w:rsid w:val="002F1999"/>
    <w:rsid w:val="002F3A24"/>
    <w:rsid w:val="002F444E"/>
    <w:rsid w:val="002F464E"/>
    <w:rsid w:val="002F712F"/>
    <w:rsid w:val="00301D5E"/>
    <w:rsid w:val="00301D9C"/>
    <w:rsid w:val="00304D06"/>
    <w:rsid w:val="0031002D"/>
    <w:rsid w:val="00310288"/>
    <w:rsid w:val="00310AC5"/>
    <w:rsid w:val="00310E6F"/>
    <w:rsid w:val="00311B64"/>
    <w:rsid w:val="00312115"/>
    <w:rsid w:val="00316373"/>
    <w:rsid w:val="003167E0"/>
    <w:rsid w:val="00317C44"/>
    <w:rsid w:val="00320192"/>
    <w:rsid w:val="00324FE3"/>
    <w:rsid w:val="003264A9"/>
    <w:rsid w:val="0032668E"/>
    <w:rsid w:val="00331315"/>
    <w:rsid w:val="00336B15"/>
    <w:rsid w:val="00336E3F"/>
    <w:rsid w:val="00341BF1"/>
    <w:rsid w:val="00343058"/>
    <w:rsid w:val="00347FD9"/>
    <w:rsid w:val="00350E2B"/>
    <w:rsid w:val="00357802"/>
    <w:rsid w:val="00360629"/>
    <w:rsid w:val="0036087A"/>
    <w:rsid w:val="003611E8"/>
    <w:rsid w:val="00362472"/>
    <w:rsid w:val="00366F0B"/>
    <w:rsid w:val="00366F82"/>
    <w:rsid w:val="00367808"/>
    <w:rsid w:val="00371A22"/>
    <w:rsid w:val="00372628"/>
    <w:rsid w:val="00374360"/>
    <w:rsid w:val="003766B5"/>
    <w:rsid w:val="0038240B"/>
    <w:rsid w:val="00382E1D"/>
    <w:rsid w:val="0039150D"/>
    <w:rsid w:val="00392FEF"/>
    <w:rsid w:val="0039352E"/>
    <w:rsid w:val="00393623"/>
    <w:rsid w:val="00395C37"/>
    <w:rsid w:val="003A0281"/>
    <w:rsid w:val="003A117E"/>
    <w:rsid w:val="003A440D"/>
    <w:rsid w:val="003B3670"/>
    <w:rsid w:val="003B5014"/>
    <w:rsid w:val="003C043E"/>
    <w:rsid w:val="003D3366"/>
    <w:rsid w:val="003D594C"/>
    <w:rsid w:val="003E35E2"/>
    <w:rsid w:val="003E40CD"/>
    <w:rsid w:val="003E501C"/>
    <w:rsid w:val="003E6124"/>
    <w:rsid w:val="003E72C0"/>
    <w:rsid w:val="003F2E16"/>
    <w:rsid w:val="0040272E"/>
    <w:rsid w:val="00402A5C"/>
    <w:rsid w:val="00407601"/>
    <w:rsid w:val="00407B46"/>
    <w:rsid w:val="004100CA"/>
    <w:rsid w:val="004135EF"/>
    <w:rsid w:val="00415487"/>
    <w:rsid w:val="00421140"/>
    <w:rsid w:val="00422097"/>
    <w:rsid w:val="00423527"/>
    <w:rsid w:val="004237B9"/>
    <w:rsid w:val="00423EF6"/>
    <w:rsid w:val="00426710"/>
    <w:rsid w:val="00426DA9"/>
    <w:rsid w:val="004350B9"/>
    <w:rsid w:val="00435580"/>
    <w:rsid w:val="004358CD"/>
    <w:rsid w:val="0044044D"/>
    <w:rsid w:val="00441504"/>
    <w:rsid w:val="00445601"/>
    <w:rsid w:val="00445F98"/>
    <w:rsid w:val="0045169D"/>
    <w:rsid w:val="0045670D"/>
    <w:rsid w:val="00456A81"/>
    <w:rsid w:val="00460CC6"/>
    <w:rsid w:val="00470B16"/>
    <w:rsid w:val="00473E70"/>
    <w:rsid w:val="00480F28"/>
    <w:rsid w:val="00481329"/>
    <w:rsid w:val="004840C9"/>
    <w:rsid w:val="0048424F"/>
    <w:rsid w:val="00485E51"/>
    <w:rsid w:val="00487C99"/>
    <w:rsid w:val="004914C3"/>
    <w:rsid w:val="00491FF1"/>
    <w:rsid w:val="00492803"/>
    <w:rsid w:val="004936BC"/>
    <w:rsid w:val="00493906"/>
    <w:rsid w:val="004949E3"/>
    <w:rsid w:val="004956E7"/>
    <w:rsid w:val="00496A43"/>
    <w:rsid w:val="00497F24"/>
    <w:rsid w:val="004A307F"/>
    <w:rsid w:val="004A32F6"/>
    <w:rsid w:val="004A5DEE"/>
    <w:rsid w:val="004B0DDC"/>
    <w:rsid w:val="004B1791"/>
    <w:rsid w:val="004B37E5"/>
    <w:rsid w:val="004B496D"/>
    <w:rsid w:val="004B504F"/>
    <w:rsid w:val="004B5EC7"/>
    <w:rsid w:val="004C1AFB"/>
    <w:rsid w:val="004C25FB"/>
    <w:rsid w:val="004C4A34"/>
    <w:rsid w:val="004C4EF2"/>
    <w:rsid w:val="004D3E5F"/>
    <w:rsid w:val="004D661E"/>
    <w:rsid w:val="004D6B2A"/>
    <w:rsid w:val="004E6F5D"/>
    <w:rsid w:val="004E7B24"/>
    <w:rsid w:val="004F0C31"/>
    <w:rsid w:val="004F4FB5"/>
    <w:rsid w:val="0050290F"/>
    <w:rsid w:val="005042F2"/>
    <w:rsid w:val="0051210C"/>
    <w:rsid w:val="00512A6C"/>
    <w:rsid w:val="005228F4"/>
    <w:rsid w:val="00532B59"/>
    <w:rsid w:val="00533BB9"/>
    <w:rsid w:val="00534562"/>
    <w:rsid w:val="0054014D"/>
    <w:rsid w:val="005403D4"/>
    <w:rsid w:val="00542891"/>
    <w:rsid w:val="00544B37"/>
    <w:rsid w:val="00547615"/>
    <w:rsid w:val="00550BCA"/>
    <w:rsid w:val="00551685"/>
    <w:rsid w:val="005530BE"/>
    <w:rsid w:val="00557AA7"/>
    <w:rsid w:val="0056616A"/>
    <w:rsid w:val="00571CC2"/>
    <w:rsid w:val="005849FB"/>
    <w:rsid w:val="00585637"/>
    <w:rsid w:val="00587468"/>
    <w:rsid w:val="00587AE9"/>
    <w:rsid w:val="00590256"/>
    <w:rsid w:val="00595F28"/>
    <w:rsid w:val="00596B1F"/>
    <w:rsid w:val="00597598"/>
    <w:rsid w:val="00597F37"/>
    <w:rsid w:val="005A09D8"/>
    <w:rsid w:val="005A2A49"/>
    <w:rsid w:val="005A47ED"/>
    <w:rsid w:val="005A6D6F"/>
    <w:rsid w:val="005B097D"/>
    <w:rsid w:val="005B1284"/>
    <w:rsid w:val="005B4671"/>
    <w:rsid w:val="005C152C"/>
    <w:rsid w:val="005C2142"/>
    <w:rsid w:val="005C2920"/>
    <w:rsid w:val="005C37FF"/>
    <w:rsid w:val="005C3AAD"/>
    <w:rsid w:val="005C621C"/>
    <w:rsid w:val="005D0858"/>
    <w:rsid w:val="005D178A"/>
    <w:rsid w:val="005D2327"/>
    <w:rsid w:val="005D45A5"/>
    <w:rsid w:val="005D58AD"/>
    <w:rsid w:val="005D714C"/>
    <w:rsid w:val="005D725A"/>
    <w:rsid w:val="005E365F"/>
    <w:rsid w:val="005F5961"/>
    <w:rsid w:val="006015D0"/>
    <w:rsid w:val="00604EAE"/>
    <w:rsid w:val="00605073"/>
    <w:rsid w:val="00611018"/>
    <w:rsid w:val="00612D5A"/>
    <w:rsid w:val="00613C19"/>
    <w:rsid w:val="00614A9D"/>
    <w:rsid w:val="00616C5B"/>
    <w:rsid w:val="006256D4"/>
    <w:rsid w:val="00626F79"/>
    <w:rsid w:val="006322F4"/>
    <w:rsid w:val="006324B1"/>
    <w:rsid w:val="006331F6"/>
    <w:rsid w:val="00636178"/>
    <w:rsid w:val="006376A2"/>
    <w:rsid w:val="00647407"/>
    <w:rsid w:val="00651413"/>
    <w:rsid w:val="006562DB"/>
    <w:rsid w:val="00660990"/>
    <w:rsid w:val="006662E6"/>
    <w:rsid w:val="00666F7F"/>
    <w:rsid w:val="00667E30"/>
    <w:rsid w:val="00671842"/>
    <w:rsid w:val="00676255"/>
    <w:rsid w:val="00681AEE"/>
    <w:rsid w:val="00683355"/>
    <w:rsid w:val="00692EBE"/>
    <w:rsid w:val="00694ADA"/>
    <w:rsid w:val="006952FD"/>
    <w:rsid w:val="00696602"/>
    <w:rsid w:val="00696E81"/>
    <w:rsid w:val="006A2597"/>
    <w:rsid w:val="006A381A"/>
    <w:rsid w:val="006A445D"/>
    <w:rsid w:val="006A5059"/>
    <w:rsid w:val="006A7EE3"/>
    <w:rsid w:val="006B54AC"/>
    <w:rsid w:val="006C0719"/>
    <w:rsid w:val="006C172B"/>
    <w:rsid w:val="006C362B"/>
    <w:rsid w:val="006E063E"/>
    <w:rsid w:val="006E14E3"/>
    <w:rsid w:val="006E2A41"/>
    <w:rsid w:val="006E3B4F"/>
    <w:rsid w:val="006E4C4D"/>
    <w:rsid w:val="006E52E1"/>
    <w:rsid w:val="006E6DCE"/>
    <w:rsid w:val="006F2DCC"/>
    <w:rsid w:val="006F4FF8"/>
    <w:rsid w:val="006F6D86"/>
    <w:rsid w:val="00700EF8"/>
    <w:rsid w:val="00703819"/>
    <w:rsid w:val="0070426A"/>
    <w:rsid w:val="0070716E"/>
    <w:rsid w:val="007156C0"/>
    <w:rsid w:val="00716196"/>
    <w:rsid w:val="00716DFD"/>
    <w:rsid w:val="0072353E"/>
    <w:rsid w:val="0073036E"/>
    <w:rsid w:val="007329A0"/>
    <w:rsid w:val="007341FA"/>
    <w:rsid w:val="00734B4E"/>
    <w:rsid w:val="00734B66"/>
    <w:rsid w:val="007377EC"/>
    <w:rsid w:val="00742910"/>
    <w:rsid w:val="00742D3F"/>
    <w:rsid w:val="00743885"/>
    <w:rsid w:val="00744BC7"/>
    <w:rsid w:val="00745912"/>
    <w:rsid w:val="0074607C"/>
    <w:rsid w:val="00746D19"/>
    <w:rsid w:val="00747505"/>
    <w:rsid w:val="0075058B"/>
    <w:rsid w:val="00751638"/>
    <w:rsid w:val="00751E31"/>
    <w:rsid w:val="007537F0"/>
    <w:rsid w:val="00753F84"/>
    <w:rsid w:val="007563C4"/>
    <w:rsid w:val="00760DAB"/>
    <w:rsid w:val="0076538D"/>
    <w:rsid w:val="007657A9"/>
    <w:rsid w:val="00775A34"/>
    <w:rsid w:val="007771CB"/>
    <w:rsid w:val="0078528A"/>
    <w:rsid w:val="0078719B"/>
    <w:rsid w:val="0079352D"/>
    <w:rsid w:val="007935AE"/>
    <w:rsid w:val="007954FC"/>
    <w:rsid w:val="00797D73"/>
    <w:rsid w:val="007A042A"/>
    <w:rsid w:val="007A2754"/>
    <w:rsid w:val="007A43E6"/>
    <w:rsid w:val="007A5CCF"/>
    <w:rsid w:val="007B00C8"/>
    <w:rsid w:val="007B5300"/>
    <w:rsid w:val="007B5B8B"/>
    <w:rsid w:val="007B603A"/>
    <w:rsid w:val="007C0404"/>
    <w:rsid w:val="007C2A64"/>
    <w:rsid w:val="007C733B"/>
    <w:rsid w:val="007C7770"/>
    <w:rsid w:val="007D0DCA"/>
    <w:rsid w:val="007D1F4D"/>
    <w:rsid w:val="007D4818"/>
    <w:rsid w:val="007D4B5C"/>
    <w:rsid w:val="007D5499"/>
    <w:rsid w:val="007D56B0"/>
    <w:rsid w:val="007D7044"/>
    <w:rsid w:val="007E19A5"/>
    <w:rsid w:val="007E33D4"/>
    <w:rsid w:val="007E53CA"/>
    <w:rsid w:val="007E5CE7"/>
    <w:rsid w:val="007E79D3"/>
    <w:rsid w:val="007E7D07"/>
    <w:rsid w:val="007F172F"/>
    <w:rsid w:val="007F2875"/>
    <w:rsid w:val="007F65BD"/>
    <w:rsid w:val="008021E1"/>
    <w:rsid w:val="008034DC"/>
    <w:rsid w:val="008035C8"/>
    <w:rsid w:val="00803E63"/>
    <w:rsid w:val="0080525F"/>
    <w:rsid w:val="0080582F"/>
    <w:rsid w:val="00805945"/>
    <w:rsid w:val="00806AA8"/>
    <w:rsid w:val="00806BB4"/>
    <w:rsid w:val="00806F15"/>
    <w:rsid w:val="0080792E"/>
    <w:rsid w:val="00811BBA"/>
    <w:rsid w:val="00814AFB"/>
    <w:rsid w:val="00814F63"/>
    <w:rsid w:val="0081564E"/>
    <w:rsid w:val="008158CC"/>
    <w:rsid w:val="00815966"/>
    <w:rsid w:val="00816013"/>
    <w:rsid w:val="00816BDF"/>
    <w:rsid w:val="00824224"/>
    <w:rsid w:val="008244B2"/>
    <w:rsid w:val="008248F0"/>
    <w:rsid w:val="00824D90"/>
    <w:rsid w:val="0082558A"/>
    <w:rsid w:val="00827D31"/>
    <w:rsid w:val="00831596"/>
    <w:rsid w:val="00835962"/>
    <w:rsid w:val="00837352"/>
    <w:rsid w:val="008409B6"/>
    <w:rsid w:val="0084153E"/>
    <w:rsid w:val="00843139"/>
    <w:rsid w:val="00846688"/>
    <w:rsid w:val="00851FF4"/>
    <w:rsid w:val="00855491"/>
    <w:rsid w:val="008571CD"/>
    <w:rsid w:val="00857C91"/>
    <w:rsid w:val="0086081B"/>
    <w:rsid w:val="0086294A"/>
    <w:rsid w:val="00863D1B"/>
    <w:rsid w:val="00866546"/>
    <w:rsid w:val="00867796"/>
    <w:rsid w:val="00870201"/>
    <w:rsid w:val="0087172D"/>
    <w:rsid w:val="00871928"/>
    <w:rsid w:val="00876E66"/>
    <w:rsid w:val="00877075"/>
    <w:rsid w:val="008778CA"/>
    <w:rsid w:val="00877CAE"/>
    <w:rsid w:val="008865FB"/>
    <w:rsid w:val="00890599"/>
    <w:rsid w:val="008913B2"/>
    <w:rsid w:val="00892900"/>
    <w:rsid w:val="008A072C"/>
    <w:rsid w:val="008A137F"/>
    <w:rsid w:val="008A31F7"/>
    <w:rsid w:val="008A4689"/>
    <w:rsid w:val="008B0075"/>
    <w:rsid w:val="008B2BDD"/>
    <w:rsid w:val="008B43CB"/>
    <w:rsid w:val="008B521A"/>
    <w:rsid w:val="008C06C8"/>
    <w:rsid w:val="008C2ECA"/>
    <w:rsid w:val="008C3083"/>
    <w:rsid w:val="008C330C"/>
    <w:rsid w:val="008C4261"/>
    <w:rsid w:val="008C4B6A"/>
    <w:rsid w:val="008C4C60"/>
    <w:rsid w:val="008C620E"/>
    <w:rsid w:val="008D135D"/>
    <w:rsid w:val="008D2E3F"/>
    <w:rsid w:val="008D32CC"/>
    <w:rsid w:val="008D427C"/>
    <w:rsid w:val="008D5009"/>
    <w:rsid w:val="008D522B"/>
    <w:rsid w:val="008D73C8"/>
    <w:rsid w:val="008D797C"/>
    <w:rsid w:val="008E3138"/>
    <w:rsid w:val="008E68E5"/>
    <w:rsid w:val="008E7C7C"/>
    <w:rsid w:val="008F1EAC"/>
    <w:rsid w:val="008F5609"/>
    <w:rsid w:val="009000C0"/>
    <w:rsid w:val="00903AC6"/>
    <w:rsid w:val="00904226"/>
    <w:rsid w:val="00907153"/>
    <w:rsid w:val="009077FE"/>
    <w:rsid w:val="009120B9"/>
    <w:rsid w:val="00912522"/>
    <w:rsid w:val="00912BC4"/>
    <w:rsid w:val="009134BE"/>
    <w:rsid w:val="009147D9"/>
    <w:rsid w:val="00914D98"/>
    <w:rsid w:val="0091792E"/>
    <w:rsid w:val="00920321"/>
    <w:rsid w:val="00924F84"/>
    <w:rsid w:val="0092621E"/>
    <w:rsid w:val="0092797E"/>
    <w:rsid w:val="00927F27"/>
    <w:rsid w:val="00931A4A"/>
    <w:rsid w:val="00937858"/>
    <w:rsid w:val="00944348"/>
    <w:rsid w:val="0094603E"/>
    <w:rsid w:val="00951915"/>
    <w:rsid w:val="0095234D"/>
    <w:rsid w:val="0095271D"/>
    <w:rsid w:val="00955A67"/>
    <w:rsid w:val="00956E8F"/>
    <w:rsid w:val="00960231"/>
    <w:rsid w:val="00960385"/>
    <w:rsid w:val="009614EC"/>
    <w:rsid w:val="009624AD"/>
    <w:rsid w:val="00962FA8"/>
    <w:rsid w:val="009636B0"/>
    <w:rsid w:val="0096392C"/>
    <w:rsid w:val="00963B99"/>
    <w:rsid w:val="00966034"/>
    <w:rsid w:val="009669A1"/>
    <w:rsid w:val="00971966"/>
    <w:rsid w:val="00971C77"/>
    <w:rsid w:val="00972BC8"/>
    <w:rsid w:val="00975485"/>
    <w:rsid w:val="00976F9D"/>
    <w:rsid w:val="009772F2"/>
    <w:rsid w:val="009830F9"/>
    <w:rsid w:val="009877FD"/>
    <w:rsid w:val="009910E8"/>
    <w:rsid w:val="00991843"/>
    <w:rsid w:val="0099198A"/>
    <w:rsid w:val="00995B1B"/>
    <w:rsid w:val="0099746C"/>
    <w:rsid w:val="009A2BCE"/>
    <w:rsid w:val="009A4F01"/>
    <w:rsid w:val="009A5612"/>
    <w:rsid w:val="009A6BF7"/>
    <w:rsid w:val="009B0FB5"/>
    <w:rsid w:val="009B14B2"/>
    <w:rsid w:val="009B1CDC"/>
    <w:rsid w:val="009B2812"/>
    <w:rsid w:val="009B31D1"/>
    <w:rsid w:val="009B4725"/>
    <w:rsid w:val="009B7003"/>
    <w:rsid w:val="009C325C"/>
    <w:rsid w:val="009C40E4"/>
    <w:rsid w:val="009C6635"/>
    <w:rsid w:val="009C6EAC"/>
    <w:rsid w:val="009D651D"/>
    <w:rsid w:val="009E0960"/>
    <w:rsid w:val="009E2D76"/>
    <w:rsid w:val="009E3DD1"/>
    <w:rsid w:val="009E4684"/>
    <w:rsid w:val="009E6989"/>
    <w:rsid w:val="009F0376"/>
    <w:rsid w:val="009F1BA6"/>
    <w:rsid w:val="009F2C7B"/>
    <w:rsid w:val="009F30EA"/>
    <w:rsid w:val="009F53D9"/>
    <w:rsid w:val="009F6E30"/>
    <w:rsid w:val="009F7164"/>
    <w:rsid w:val="00A0284B"/>
    <w:rsid w:val="00A0355E"/>
    <w:rsid w:val="00A03940"/>
    <w:rsid w:val="00A05F92"/>
    <w:rsid w:val="00A071C6"/>
    <w:rsid w:val="00A07247"/>
    <w:rsid w:val="00A16AAF"/>
    <w:rsid w:val="00A2012D"/>
    <w:rsid w:val="00A21083"/>
    <w:rsid w:val="00A21115"/>
    <w:rsid w:val="00A212EF"/>
    <w:rsid w:val="00A2192A"/>
    <w:rsid w:val="00A21F17"/>
    <w:rsid w:val="00A223A7"/>
    <w:rsid w:val="00A24472"/>
    <w:rsid w:val="00A249EF"/>
    <w:rsid w:val="00A27B42"/>
    <w:rsid w:val="00A4218F"/>
    <w:rsid w:val="00A43D88"/>
    <w:rsid w:val="00A4451A"/>
    <w:rsid w:val="00A45105"/>
    <w:rsid w:val="00A51DC2"/>
    <w:rsid w:val="00A546A8"/>
    <w:rsid w:val="00A6628E"/>
    <w:rsid w:val="00A6703B"/>
    <w:rsid w:val="00A728DA"/>
    <w:rsid w:val="00A7378E"/>
    <w:rsid w:val="00A7676B"/>
    <w:rsid w:val="00A81B32"/>
    <w:rsid w:val="00A82724"/>
    <w:rsid w:val="00A82F3A"/>
    <w:rsid w:val="00A83807"/>
    <w:rsid w:val="00A840CF"/>
    <w:rsid w:val="00A85E03"/>
    <w:rsid w:val="00A86B13"/>
    <w:rsid w:val="00A86DB3"/>
    <w:rsid w:val="00A87101"/>
    <w:rsid w:val="00A904E8"/>
    <w:rsid w:val="00A92B2E"/>
    <w:rsid w:val="00A93098"/>
    <w:rsid w:val="00A96891"/>
    <w:rsid w:val="00AA24C1"/>
    <w:rsid w:val="00AA7054"/>
    <w:rsid w:val="00AA7F3F"/>
    <w:rsid w:val="00AB2DA0"/>
    <w:rsid w:val="00AB4DD6"/>
    <w:rsid w:val="00AB692A"/>
    <w:rsid w:val="00AC41D4"/>
    <w:rsid w:val="00AC41E6"/>
    <w:rsid w:val="00AD20C0"/>
    <w:rsid w:val="00AD2955"/>
    <w:rsid w:val="00AD7278"/>
    <w:rsid w:val="00AE29D7"/>
    <w:rsid w:val="00AE2ACF"/>
    <w:rsid w:val="00AE5168"/>
    <w:rsid w:val="00AF427E"/>
    <w:rsid w:val="00AF42C2"/>
    <w:rsid w:val="00AF483C"/>
    <w:rsid w:val="00AF4F4D"/>
    <w:rsid w:val="00AF52D7"/>
    <w:rsid w:val="00AF68CA"/>
    <w:rsid w:val="00AF6BB8"/>
    <w:rsid w:val="00AF6F87"/>
    <w:rsid w:val="00B07488"/>
    <w:rsid w:val="00B07F07"/>
    <w:rsid w:val="00B101AC"/>
    <w:rsid w:val="00B10487"/>
    <w:rsid w:val="00B11AF2"/>
    <w:rsid w:val="00B148F4"/>
    <w:rsid w:val="00B1502A"/>
    <w:rsid w:val="00B16D99"/>
    <w:rsid w:val="00B21C91"/>
    <w:rsid w:val="00B22D41"/>
    <w:rsid w:val="00B23226"/>
    <w:rsid w:val="00B24003"/>
    <w:rsid w:val="00B24641"/>
    <w:rsid w:val="00B268E3"/>
    <w:rsid w:val="00B27ABF"/>
    <w:rsid w:val="00B3392D"/>
    <w:rsid w:val="00B47C18"/>
    <w:rsid w:val="00B50EA9"/>
    <w:rsid w:val="00B5243E"/>
    <w:rsid w:val="00B601B0"/>
    <w:rsid w:val="00B619C8"/>
    <w:rsid w:val="00B67D07"/>
    <w:rsid w:val="00B7292F"/>
    <w:rsid w:val="00B72B70"/>
    <w:rsid w:val="00B74FB5"/>
    <w:rsid w:val="00B76E17"/>
    <w:rsid w:val="00B805FD"/>
    <w:rsid w:val="00B812B3"/>
    <w:rsid w:val="00B83FB1"/>
    <w:rsid w:val="00B84D6A"/>
    <w:rsid w:val="00B84FC7"/>
    <w:rsid w:val="00B8594F"/>
    <w:rsid w:val="00B86B6C"/>
    <w:rsid w:val="00B87D10"/>
    <w:rsid w:val="00B910A4"/>
    <w:rsid w:val="00B91DA5"/>
    <w:rsid w:val="00B9427B"/>
    <w:rsid w:val="00B9503D"/>
    <w:rsid w:val="00B96D77"/>
    <w:rsid w:val="00BA0D6C"/>
    <w:rsid w:val="00BA4069"/>
    <w:rsid w:val="00BA55E4"/>
    <w:rsid w:val="00BA5988"/>
    <w:rsid w:val="00BB12F6"/>
    <w:rsid w:val="00BB1847"/>
    <w:rsid w:val="00BB3B7B"/>
    <w:rsid w:val="00BB43D3"/>
    <w:rsid w:val="00BB6299"/>
    <w:rsid w:val="00BB7B67"/>
    <w:rsid w:val="00BC333E"/>
    <w:rsid w:val="00BC5C17"/>
    <w:rsid w:val="00BD0D99"/>
    <w:rsid w:val="00BD2439"/>
    <w:rsid w:val="00BD25DD"/>
    <w:rsid w:val="00BD315E"/>
    <w:rsid w:val="00BD693E"/>
    <w:rsid w:val="00BE0AF0"/>
    <w:rsid w:val="00BE2494"/>
    <w:rsid w:val="00BE29A9"/>
    <w:rsid w:val="00BE765E"/>
    <w:rsid w:val="00BF00E3"/>
    <w:rsid w:val="00BF0114"/>
    <w:rsid w:val="00BF22FB"/>
    <w:rsid w:val="00BF3375"/>
    <w:rsid w:val="00BF3BDC"/>
    <w:rsid w:val="00BF3C7C"/>
    <w:rsid w:val="00BF6C1E"/>
    <w:rsid w:val="00C00F24"/>
    <w:rsid w:val="00C00FD1"/>
    <w:rsid w:val="00C011E4"/>
    <w:rsid w:val="00C013BF"/>
    <w:rsid w:val="00C016F3"/>
    <w:rsid w:val="00C03CEA"/>
    <w:rsid w:val="00C20525"/>
    <w:rsid w:val="00C20633"/>
    <w:rsid w:val="00C20E8E"/>
    <w:rsid w:val="00C216DE"/>
    <w:rsid w:val="00C22DDF"/>
    <w:rsid w:val="00C2313D"/>
    <w:rsid w:val="00C24470"/>
    <w:rsid w:val="00C24F90"/>
    <w:rsid w:val="00C24FE3"/>
    <w:rsid w:val="00C25F41"/>
    <w:rsid w:val="00C30769"/>
    <w:rsid w:val="00C31CF7"/>
    <w:rsid w:val="00C349B2"/>
    <w:rsid w:val="00C37046"/>
    <w:rsid w:val="00C416CE"/>
    <w:rsid w:val="00C433AA"/>
    <w:rsid w:val="00C448A5"/>
    <w:rsid w:val="00C45258"/>
    <w:rsid w:val="00C4774E"/>
    <w:rsid w:val="00C50AE9"/>
    <w:rsid w:val="00C523B0"/>
    <w:rsid w:val="00C5703F"/>
    <w:rsid w:val="00C57C84"/>
    <w:rsid w:val="00C60437"/>
    <w:rsid w:val="00C6054F"/>
    <w:rsid w:val="00C607AD"/>
    <w:rsid w:val="00C645A5"/>
    <w:rsid w:val="00C67654"/>
    <w:rsid w:val="00C70BD6"/>
    <w:rsid w:val="00C74B60"/>
    <w:rsid w:val="00C7535F"/>
    <w:rsid w:val="00C75CBB"/>
    <w:rsid w:val="00C76BA5"/>
    <w:rsid w:val="00C770ED"/>
    <w:rsid w:val="00C77E66"/>
    <w:rsid w:val="00C77FA9"/>
    <w:rsid w:val="00C85983"/>
    <w:rsid w:val="00C86250"/>
    <w:rsid w:val="00C92B35"/>
    <w:rsid w:val="00C94481"/>
    <w:rsid w:val="00C948D5"/>
    <w:rsid w:val="00CA129B"/>
    <w:rsid w:val="00CB1364"/>
    <w:rsid w:val="00CB1738"/>
    <w:rsid w:val="00CB211E"/>
    <w:rsid w:val="00CB4B09"/>
    <w:rsid w:val="00CB5461"/>
    <w:rsid w:val="00CB79FB"/>
    <w:rsid w:val="00CC2DE3"/>
    <w:rsid w:val="00CC5239"/>
    <w:rsid w:val="00CD45F0"/>
    <w:rsid w:val="00CD5388"/>
    <w:rsid w:val="00CD6B33"/>
    <w:rsid w:val="00CD7F24"/>
    <w:rsid w:val="00CE73A4"/>
    <w:rsid w:val="00CF5419"/>
    <w:rsid w:val="00CF5974"/>
    <w:rsid w:val="00D0245C"/>
    <w:rsid w:val="00D025EF"/>
    <w:rsid w:val="00D0419E"/>
    <w:rsid w:val="00D06694"/>
    <w:rsid w:val="00D06753"/>
    <w:rsid w:val="00D07F59"/>
    <w:rsid w:val="00D104D5"/>
    <w:rsid w:val="00D1216F"/>
    <w:rsid w:val="00D224AC"/>
    <w:rsid w:val="00D24DB0"/>
    <w:rsid w:val="00D26BF8"/>
    <w:rsid w:val="00D275D7"/>
    <w:rsid w:val="00D30EB2"/>
    <w:rsid w:val="00D31CA7"/>
    <w:rsid w:val="00D32349"/>
    <w:rsid w:val="00D37368"/>
    <w:rsid w:val="00D40ABC"/>
    <w:rsid w:val="00D41911"/>
    <w:rsid w:val="00D426B1"/>
    <w:rsid w:val="00D50934"/>
    <w:rsid w:val="00D533A5"/>
    <w:rsid w:val="00D5413E"/>
    <w:rsid w:val="00D547F9"/>
    <w:rsid w:val="00D550DD"/>
    <w:rsid w:val="00D63740"/>
    <w:rsid w:val="00D63F64"/>
    <w:rsid w:val="00D70574"/>
    <w:rsid w:val="00D7179C"/>
    <w:rsid w:val="00D72324"/>
    <w:rsid w:val="00D7343C"/>
    <w:rsid w:val="00D744CC"/>
    <w:rsid w:val="00D80ECA"/>
    <w:rsid w:val="00D81DB1"/>
    <w:rsid w:val="00D826F8"/>
    <w:rsid w:val="00D84076"/>
    <w:rsid w:val="00D91642"/>
    <w:rsid w:val="00D91FD4"/>
    <w:rsid w:val="00D96D2A"/>
    <w:rsid w:val="00DA3792"/>
    <w:rsid w:val="00DA5306"/>
    <w:rsid w:val="00DA5ED4"/>
    <w:rsid w:val="00DA6BE7"/>
    <w:rsid w:val="00DB0EF1"/>
    <w:rsid w:val="00DB19CF"/>
    <w:rsid w:val="00DB60E3"/>
    <w:rsid w:val="00DC0471"/>
    <w:rsid w:val="00DC1197"/>
    <w:rsid w:val="00DC1BAE"/>
    <w:rsid w:val="00DC2EAA"/>
    <w:rsid w:val="00DC32EE"/>
    <w:rsid w:val="00DD0AE3"/>
    <w:rsid w:val="00DD3BCF"/>
    <w:rsid w:val="00DE06D1"/>
    <w:rsid w:val="00DE14F4"/>
    <w:rsid w:val="00DE2E17"/>
    <w:rsid w:val="00DE748C"/>
    <w:rsid w:val="00DE789E"/>
    <w:rsid w:val="00DE7CA2"/>
    <w:rsid w:val="00DF20C6"/>
    <w:rsid w:val="00DF5E08"/>
    <w:rsid w:val="00DF7868"/>
    <w:rsid w:val="00E027FE"/>
    <w:rsid w:val="00E044E9"/>
    <w:rsid w:val="00E05CA3"/>
    <w:rsid w:val="00E06727"/>
    <w:rsid w:val="00E11359"/>
    <w:rsid w:val="00E12828"/>
    <w:rsid w:val="00E13605"/>
    <w:rsid w:val="00E13E80"/>
    <w:rsid w:val="00E261EB"/>
    <w:rsid w:val="00E308A9"/>
    <w:rsid w:val="00E3150B"/>
    <w:rsid w:val="00E31B9B"/>
    <w:rsid w:val="00E32A26"/>
    <w:rsid w:val="00E34E95"/>
    <w:rsid w:val="00E36C75"/>
    <w:rsid w:val="00E407E6"/>
    <w:rsid w:val="00E502C3"/>
    <w:rsid w:val="00E50845"/>
    <w:rsid w:val="00E51CC4"/>
    <w:rsid w:val="00E53CDC"/>
    <w:rsid w:val="00E548AA"/>
    <w:rsid w:val="00E60DEA"/>
    <w:rsid w:val="00E646C5"/>
    <w:rsid w:val="00E70F50"/>
    <w:rsid w:val="00E75B67"/>
    <w:rsid w:val="00E8019D"/>
    <w:rsid w:val="00E80719"/>
    <w:rsid w:val="00E8171B"/>
    <w:rsid w:val="00E8579C"/>
    <w:rsid w:val="00E85CF7"/>
    <w:rsid w:val="00E8718D"/>
    <w:rsid w:val="00E87BC9"/>
    <w:rsid w:val="00E9030B"/>
    <w:rsid w:val="00E91B16"/>
    <w:rsid w:val="00E92A4D"/>
    <w:rsid w:val="00EA2E39"/>
    <w:rsid w:val="00EA4046"/>
    <w:rsid w:val="00EA5518"/>
    <w:rsid w:val="00EA6062"/>
    <w:rsid w:val="00EB163A"/>
    <w:rsid w:val="00EB2115"/>
    <w:rsid w:val="00EB5993"/>
    <w:rsid w:val="00EB5D33"/>
    <w:rsid w:val="00EB7059"/>
    <w:rsid w:val="00EC080F"/>
    <w:rsid w:val="00EC4C1E"/>
    <w:rsid w:val="00ED63DF"/>
    <w:rsid w:val="00EE4070"/>
    <w:rsid w:val="00EE4BFA"/>
    <w:rsid w:val="00EE6D13"/>
    <w:rsid w:val="00EE7537"/>
    <w:rsid w:val="00EF03A2"/>
    <w:rsid w:val="00EF1B8E"/>
    <w:rsid w:val="00EF509F"/>
    <w:rsid w:val="00EF6263"/>
    <w:rsid w:val="00F0213F"/>
    <w:rsid w:val="00F13DD3"/>
    <w:rsid w:val="00F20153"/>
    <w:rsid w:val="00F208BC"/>
    <w:rsid w:val="00F20D1D"/>
    <w:rsid w:val="00F22C65"/>
    <w:rsid w:val="00F30AE3"/>
    <w:rsid w:val="00F30DDA"/>
    <w:rsid w:val="00F31094"/>
    <w:rsid w:val="00F3190A"/>
    <w:rsid w:val="00F32CE0"/>
    <w:rsid w:val="00F4798A"/>
    <w:rsid w:val="00F51CB0"/>
    <w:rsid w:val="00F526A3"/>
    <w:rsid w:val="00F54092"/>
    <w:rsid w:val="00F61EF5"/>
    <w:rsid w:val="00F67C5C"/>
    <w:rsid w:val="00F7012D"/>
    <w:rsid w:val="00F76BEC"/>
    <w:rsid w:val="00F83DB4"/>
    <w:rsid w:val="00F83E16"/>
    <w:rsid w:val="00F85588"/>
    <w:rsid w:val="00F85EDD"/>
    <w:rsid w:val="00F86407"/>
    <w:rsid w:val="00F86C9D"/>
    <w:rsid w:val="00F878B7"/>
    <w:rsid w:val="00F92C36"/>
    <w:rsid w:val="00F95BFB"/>
    <w:rsid w:val="00F97A22"/>
    <w:rsid w:val="00FA40FF"/>
    <w:rsid w:val="00FA5F84"/>
    <w:rsid w:val="00FB0AE5"/>
    <w:rsid w:val="00FB3F59"/>
    <w:rsid w:val="00FB549C"/>
    <w:rsid w:val="00FB6429"/>
    <w:rsid w:val="00FD52B9"/>
    <w:rsid w:val="00FD6835"/>
    <w:rsid w:val="00FF27F7"/>
    <w:rsid w:val="00FF79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4868AC"/>
  <w15:docId w15:val="{9F85F92C-C4D3-492D-9652-2F189BEB1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1966"/>
  </w:style>
  <w:style w:type="paragraph" w:styleId="1">
    <w:name w:val="heading 1"/>
    <w:basedOn w:val="a"/>
    <w:next w:val="a"/>
    <w:link w:val="10"/>
    <w:uiPriority w:val="99"/>
    <w:qFormat/>
    <w:rsid w:val="00395C37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719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719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71966"/>
  </w:style>
  <w:style w:type="paragraph" w:styleId="a5">
    <w:name w:val="footer"/>
    <w:basedOn w:val="a"/>
    <w:link w:val="a6"/>
    <w:uiPriority w:val="99"/>
    <w:unhideWhenUsed/>
    <w:rsid w:val="009719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71966"/>
  </w:style>
  <w:style w:type="paragraph" w:styleId="a7">
    <w:name w:val="Balloon Text"/>
    <w:basedOn w:val="a"/>
    <w:link w:val="a8"/>
    <w:uiPriority w:val="99"/>
    <w:semiHidden/>
    <w:unhideWhenUsed/>
    <w:rsid w:val="009719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7196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395C37"/>
    <w:rPr>
      <w:rFonts w:ascii="Arial" w:hAnsi="Arial" w:cs="Arial"/>
      <w:b/>
      <w:bCs/>
      <w:color w:val="26282F"/>
      <w:sz w:val="24"/>
      <w:szCs w:val="24"/>
    </w:rPr>
  </w:style>
  <w:style w:type="paragraph" w:customStyle="1" w:styleId="ConsPlusCell">
    <w:name w:val="ConsPlusCell"/>
    <w:rsid w:val="003A440D"/>
    <w:pPr>
      <w:suppressAutoHyphens/>
      <w:autoSpaceDE w:val="0"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a9">
    <w:name w:val="Прижатый влево"/>
    <w:basedOn w:val="a"/>
    <w:next w:val="a"/>
    <w:uiPriority w:val="99"/>
    <w:rsid w:val="00B1048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a">
    <w:name w:val="Гипертекстовая ссылка"/>
    <w:basedOn w:val="a0"/>
    <w:uiPriority w:val="99"/>
    <w:rsid w:val="00FA5F84"/>
    <w:rPr>
      <w:color w:val="106BBE"/>
    </w:rPr>
  </w:style>
  <w:style w:type="paragraph" w:customStyle="1" w:styleId="s1">
    <w:name w:val="s_1"/>
    <w:basedOn w:val="a"/>
    <w:rsid w:val="00D275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D275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Нормальный (таблица)"/>
    <w:basedOn w:val="a"/>
    <w:next w:val="a"/>
    <w:rsid w:val="00C231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c">
    <w:name w:val="Подзаголовок для информации об изменениях"/>
    <w:basedOn w:val="a"/>
    <w:next w:val="a"/>
    <w:uiPriority w:val="99"/>
    <w:rsid w:val="00C2313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b/>
      <w:bCs/>
      <w:color w:val="353842"/>
      <w:sz w:val="20"/>
      <w:szCs w:val="20"/>
      <w:lang w:eastAsia="ru-RU"/>
    </w:rPr>
  </w:style>
  <w:style w:type="paragraph" w:customStyle="1" w:styleId="ConsPlusTitle">
    <w:name w:val="ConsPlusTitle"/>
    <w:rsid w:val="002225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d">
    <w:name w:val="No Spacing"/>
    <w:uiPriority w:val="1"/>
    <w:qFormat/>
    <w:rsid w:val="0022255F"/>
    <w:pPr>
      <w:spacing w:after="0" w:line="240" w:lineRule="auto"/>
    </w:pPr>
  </w:style>
  <w:style w:type="table" w:styleId="ae">
    <w:name w:val="Table Grid"/>
    <w:basedOn w:val="a1"/>
    <w:uiPriority w:val="59"/>
    <w:rsid w:val="00995B1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f">
    <w:name w:val="Hyperlink"/>
    <w:basedOn w:val="a0"/>
    <w:uiPriority w:val="99"/>
    <w:semiHidden/>
    <w:unhideWhenUsed/>
    <w:rsid w:val="0051210C"/>
    <w:rPr>
      <w:color w:val="0000FF"/>
      <w:u w:val="single"/>
    </w:rPr>
  </w:style>
  <w:style w:type="character" w:customStyle="1" w:styleId="11pt">
    <w:name w:val="Основной текст + 11 pt"/>
    <w:rsid w:val="00E36C75"/>
    <w:rPr>
      <w:rFonts w:ascii="Times New Roman" w:hAnsi="Times New Roman" w:cs="Times New Roman"/>
      <w:sz w:val="22"/>
      <w:szCs w:val="22"/>
      <w:u w:val="none"/>
      <w:lang w:bidi="ar-SA"/>
    </w:rPr>
  </w:style>
  <w:style w:type="character" w:customStyle="1" w:styleId="af0">
    <w:name w:val="Основной текст Знак"/>
    <w:link w:val="af1"/>
    <w:rsid w:val="00360629"/>
    <w:rPr>
      <w:sz w:val="26"/>
      <w:szCs w:val="26"/>
      <w:shd w:val="clear" w:color="auto" w:fill="FFFFFF"/>
    </w:rPr>
  </w:style>
  <w:style w:type="paragraph" w:styleId="af1">
    <w:name w:val="Body Text"/>
    <w:basedOn w:val="a"/>
    <w:link w:val="af0"/>
    <w:rsid w:val="00360629"/>
    <w:pPr>
      <w:widowControl w:val="0"/>
      <w:shd w:val="clear" w:color="auto" w:fill="FFFFFF"/>
      <w:spacing w:after="0" w:line="312" w:lineRule="exact"/>
      <w:ind w:hanging="4040"/>
      <w:jc w:val="center"/>
    </w:pPr>
    <w:rPr>
      <w:sz w:val="26"/>
      <w:szCs w:val="26"/>
    </w:rPr>
  </w:style>
  <w:style w:type="character" w:customStyle="1" w:styleId="11">
    <w:name w:val="Основной текст Знак1"/>
    <w:basedOn w:val="a0"/>
    <w:uiPriority w:val="99"/>
    <w:semiHidden/>
    <w:rsid w:val="00360629"/>
  </w:style>
  <w:style w:type="character" w:styleId="af2">
    <w:name w:val="annotation reference"/>
    <w:rsid w:val="00DA6BE7"/>
    <w:rPr>
      <w:sz w:val="16"/>
      <w:szCs w:val="16"/>
    </w:rPr>
  </w:style>
  <w:style w:type="paragraph" w:styleId="af3">
    <w:name w:val="annotation text"/>
    <w:basedOn w:val="a"/>
    <w:link w:val="af4"/>
    <w:rsid w:val="00DA6BE7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0"/>
      <w:szCs w:val="20"/>
      <w:lang w:eastAsia="ru-RU"/>
    </w:rPr>
  </w:style>
  <w:style w:type="character" w:customStyle="1" w:styleId="af4">
    <w:name w:val="Текст примечания Знак"/>
    <w:basedOn w:val="a0"/>
    <w:link w:val="af3"/>
    <w:rsid w:val="00DA6BE7"/>
    <w:rPr>
      <w:rFonts w:ascii="Courier New" w:eastAsia="Courier New" w:hAnsi="Courier New" w:cs="Courier New"/>
      <w:color w:val="000000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87020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87020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"/>
    <w:link w:val="21"/>
    <w:locked/>
    <w:rsid w:val="00816013"/>
    <w:rPr>
      <w:rFonts w:ascii="Georgia" w:hAnsi="Georgia"/>
      <w:strike/>
      <w:spacing w:val="-10"/>
      <w:sz w:val="25"/>
      <w:szCs w:val="25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816013"/>
    <w:pPr>
      <w:widowControl w:val="0"/>
      <w:shd w:val="clear" w:color="auto" w:fill="FFFFFF"/>
      <w:spacing w:before="300" w:after="0" w:line="322" w:lineRule="exact"/>
    </w:pPr>
    <w:rPr>
      <w:rFonts w:ascii="Georgia" w:hAnsi="Georgia"/>
      <w:strike/>
      <w:spacing w:val="-10"/>
      <w:sz w:val="25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1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0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4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2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45C339-AF8F-4C8C-8B67-10EB5B60E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1209</TotalTime>
  <Pages>7</Pages>
  <Words>1090</Words>
  <Characters>6214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kuly</dc:creator>
  <cp:keywords/>
  <dc:description/>
  <cp:lastModifiedBy>pavlovich</cp:lastModifiedBy>
  <cp:revision>24</cp:revision>
  <cp:lastPrinted>2024-02-05T08:15:00Z</cp:lastPrinted>
  <dcterms:created xsi:type="dcterms:W3CDTF">2024-01-17T13:41:00Z</dcterms:created>
  <dcterms:modified xsi:type="dcterms:W3CDTF">2024-03-05T07:26:00Z</dcterms:modified>
</cp:coreProperties>
</file>